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0A" w:rsidRPr="0058290A" w:rsidRDefault="0058290A" w:rsidP="0058290A">
      <w:pPr>
        <w:widowControl/>
        <w:jc w:val="center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58290A">
        <w:rPr>
          <w:rFonts w:ascii="仿宋" w:eastAsia="仿宋" w:hAnsi="仿宋" w:hint="eastAsia"/>
          <w:b/>
          <w:bCs/>
          <w:sz w:val="36"/>
          <w:szCs w:val="36"/>
        </w:rPr>
        <w:t>河南农业大学2026年优秀毕业研究生名单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程　远　　李　欢　　张少华　　莫自强　　陈美羽　　李锦艳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赵嘉欣　　杜少龙　　裴　培　　张继宏　　李怡博　　鲍晓东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母汪洋　　张　皓　　曹钰昕　　吕天宇　　吕清豪　　李　浩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党玉荣　　王艺涵　　杨　洋　　吴　凡　　周雪敏　　张　月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胡　涛　　马成龙　　王冠杰　　李冬梅　　袁园园　　郝晓龙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李祖刚　　谢沛铮　　袁秋芃　　熊家磊　　蒋　宇　　穆　涛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张怡雪　　梁高铭　　闫永辉　　张　越　　李雨濱　　冯嘉悦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高嘉惠　　周平西　　付聪聪　　宋子燕　　张雯晖　　徐超楠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康云哲　　蔡　茂　　范俊豪　　刘　梗　　李琳琳　　陈心怡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丹雨晴　　李慧鑫　　刘锦涛　　孙寅贺　　王菲菲　　陈琳琳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杜嘉楷　　杜梦华　　徐营娜　　张欣怡　　王喜龙　　李　昊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黄洋洋　　刘　楚　　姚　晨　　易开放　　乔麒龙　　王冰洁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左明忠　　刘　乐　　郭海山　　程浩师　　张君豪　　曾庆朵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孔晓慧　　刘平泉　　李迎澳　　柴菲菲　　郭广蒙　　郭纪州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户付盟　　李晨旭　　刘海林　　刘紫豪　　梅玉爽　　宋治朋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阴小艺　　袁业超　　张银志　　马春晖　　马国璋　　王思晴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刘梦蝶　　许永生　　李佳慧　　李馨雨　　李晓龙　　张芳芳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张保颖　　张　澂　　党　宁　　耿心雨　　郭　雯　　逯梦岩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崔甜玮　　程婉青　　王龙飞　　张士怡　　潘钇浩　　陈姹颖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张馨方　　辛永康　　李莹莹　　张　瑜　　朱雨非　　张　凯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李荣超　　常　铸　　雷全星　　朱君华　　路　航　　王露丹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lastRenderedPageBreak/>
        <w:t>张宁波　　狄谦芊　　陈浩宇　　刘勤棋　　韩　昱　　张新宇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夏　柯　　李　澳　　王翘楠　　毕丽珠　　范世峰　　李尚洲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李　婷　　许正阳　　张亚鹏　　朱亚萍　　李　明　　王晨龙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车亚芳　　张正秒　　郑秀坤　　曹金彪　　韩旭露　　李梦婷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王雅婷　　杨　诺　　袁文超　　张园园　　苏靖媛　　麻国丛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罗昌伟　　闻诗歌　　李红萧　　陈梦甜　　王鸣腾　　冀文凤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范行行　　蔡迦铭　　马耀武　　张智超　　范思雨　　张书杰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王　爽　　乔基恒　　吕雨涵　　丁一玺　　匡　渊　　李文轩</w:t>
      </w:r>
    </w:p>
    <w:p w:rsidR="0058290A" w:rsidRPr="0058290A" w:rsidRDefault="0058290A" w:rsidP="0058290A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闫欣玥　　魏帅闯　　戚　航　　王丽艳　　张泽宇　　李　迷</w:t>
      </w:r>
    </w:p>
    <w:p w:rsidR="00362F1F" w:rsidRPr="0058290A" w:rsidRDefault="0058290A" w:rsidP="0058290A">
      <w:pPr>
        <w:rPr>
          <w:rFonts w:ascii="仿宋" w:eastAsia="仿宋" w:hAnsi="仿宋"/>
          <w:sz w:val="28"/>
          <w:szCs w:val="28"/>
        </w:rPr>
      </w:pPr>
      <w:r w:rsidRPr="0058290A">
        <w:rPr>
          <w:rFonts w:ascii="仿宋" w:eastAsia="仿宋" w:hAnsi="仿宋" w:cs="宋体"/>
          <w:kern w:val="0"/>
          <w:sz w:val="28"/>
          <w:szCs w:val="28"/>
        </w:rPr>
        <w:t>何　鑫　　刘一凡　　王铭琪　　徐　竞　　马跃岭</w:t>
      </w:r>
    </w:p>
    <w:sectPr w:rsidR="00362F1F" w:rsidRPr="0058290A" w:rsidSect="0036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90A"/>
    <w:rsid w:val="00362F1F"/>
    <w:rsid w:val="0058290A"/>
    <w:rsid w:val="0084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2026-04-24T11:06:00Z</dcterms:created>
  <dcterms:modified xsi:type="dcterms:W3CDTF">2026-04-24T11:07:00Z</dcterms:modified>
</cp:coreProperties>
</file>