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3AAFB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河南农业大学2025—2026学年研究生先进集体和先进个人名单</w:t>
      </w:r>
    </w:p>
    <w:p w14:paraId="41435891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一、研究生先进集体（33个）</w:t>
      </w:r>
    </w:p>
    <w:p w14:paraId="4FA9966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农学院研究生会</w:t>
      </w:r>
    </w:p>
    <w:p w14:paraId="37FBE48E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农学院2025级作物学博士1班</w:t>
      </w:r>
    </w:p>
    <w:p w14:paraId="557BEE15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林学院林木资源高值化利用实验室</w:t>
      </w:r>
    </w:p>
    <w:p w14:paraId="0E6974F2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林学院研究生会</w:t>
      </w:r>
    </w:p>
    <w:p w14:paraId="7EB82F2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风景园林学院研究生会</w:t>
      </w:r>
    </w:p>
    <w:p w14:paraId="7AF67AD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风景园林学院2025级风景园林设计全日制专硕</w:t>
      </w:r>
    </w:p>
    <w:p w14:paraId="5CD415A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艺术与设计学院2025级设计全日制专硕</w:t>
      </w:r>
    </w:p>
    <w:p w14:paraId="4F5059E6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动物医学院2023级兽医学博班</w:t>
      </w:r>
    </w:p>
    <w:p w14:paraId="5895B467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动物医学院2025级研究生会</w:t>
      </w:r>
    </w:p>
    <w:p w14:paraId="0236CA2F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动物科技学院2024级畜牧学硕班</w:t>
      </w:r>
    </w:p>
    <w:p w14:paraId="0AF71CB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动物科技学院2024级畜牧专硕班</w:t>
      </w:r>
    </w:p>
    <w:p w14:paraId="4515F97E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机电工程学院研究生会</w:t>
      </w:r>
    </w:p>
    <w:p w14:paraId="77113326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机电工程学院农林废弃物资源化利用研究生团队</w:t>
      </w:r>
    </w:p>
    <w:p w14:paraId="69E4284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经济与管理学院2024级会计班</w:t>
      </w:r>
    </w:p>
    <w:p w14:paraId="70EAD03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经济与管理学院2024级农经农发班</w:t>
      </w:r>
    </w:p>
    <w:p w14:paraId="7B438BD3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烟草学院烟草生物技术实验室</w:t>
      </w:r>
    </w:p>
    <w:p w14:paraId="69580B92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植物保护学院研究生会</w:t>
      </w:r>
    </w:p>
    <w:p w14:paraId="71C0CBD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植物保护学院2024级植物保护专业一班</w:t>
      </w:r>
    </w:p>
    <w:p w14:paraId="0C599F60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园艺学院2024级研究生班</w:t>
      </w:r>
    </w:p>
    <w:p w14:paraId="6543E171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信息与管理科学学院2025级研究生班</w:t>
      </w:r>
    </w:p>
    <w:p w14:paraId="782C9566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生命科学学院2024级硕士团支部</w:t>
      </w:r>
    </w:p>
    <w:p w14:paraId="616C52BA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生命科学学院2025级硕士团支部</w:t>
      </w:r>
    </w:p>
    <w:p w14:paraId="13AEA056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食品科学技术学院果蔬加工与品质控制科研创新团队</w:t>
      </w:r>
    </w:p>
    <w:p w14:paraId="2D49B2E6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食品科学技术学院主食与速冻食品研究室</w:t>
      </w:r>
    </w:p>
    <w:p w14:paraId="7F60E91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资源与环境学院研究生会</w:t>
      </w:r>
    </w:p>
    <w:p w14:paraId="43DBC2E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资源与环境学院新乡玉米科技小院</w:t>
      </w:r>
    </w:p>
    <w:p w14:paraId="60D19300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文法学院2024级国际中文教育研究生班</w:t>
      </w:r>
    </w:p>
    <w:p w14:paraId="63015AD6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文法学院慢养有方志愿服务队</w:t>
      </w:r>
    </w:p>
    <w:p w14:paraId="4606BCE7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马克思主义学院马克思主义理论2024级硕士班</w:t>
      </w:r>
    </w:p>
    <w:p w14:paraId="0B89B8BF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理学院2025级化学专业硕士</w:t>
      </w:r>
    </w:p>
    <w:p w14:paraId="3D812E29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理学院2025级电子信息专业硕士</w:t>
      </w:r>
    </w:p>
    <w:p w14:paraId="1FD4AC45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外国语学院2024级英语笔译班</w:t>
      </w:r>
    </w:p>
    <w:p w14:paraId="347482D7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体育学院2023级硕士班</w:t>
      </w:r>
    </w:p>
    <w:p w14:paraId="74CC3C5B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二、优秀研究生（三好学生）（301人）</w:t>
      </w:r>
    </w:p>
    <w:p w14:paraId="5A346F7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崔  琳  史媛媛  郭航兆  于启航  闫奥寒  刘家鑫</w:t>
      </w:r>
    </w:p>
    <w:p w14:paraId="28A5CEC6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刘如悦  张宝冲  沈  琰  刘  欢  王  宁  郭  萌</w:t>
      </w:r>
    </w:p>
    <w:p w14:paraId="7BFA5CE4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冯建超  曹增辉  尚海鹏  范  祎  张小美  秦兆辉</w:t>
      </w:r>
    </w:p>
    <w:p w14:paraId="4ECA844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王艺媚  周天游  许梦君  曹晨晨  李心雨  曹小羽</w:t>
      </w:r>
    </w:p>
    <w:p w14:paraId="4A423FF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王菲凡  孙宜飞  黄淇淇  张娅茹  张  玉  张明月</w:t>
      </w:r>
    </w:p>
    <w:p w14:paraId="6A9D815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侯梦甜  丁耀宗  赖永亮  王甜甜  王楚阳  穆江成</w:t>
      </w:r>
    </w:p>
    <w:p w14:paraId="377885F5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索柳楠  赵继亮  郭家圣  贾文菲  郭鑫鑫  李  文</w:t>
      </w:r>
    </w:p>
    <w:p w14:paraId="25B7D22F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朱培华  孙天一  赵  泽  刘贺埕  杨世宇  范弘烨</w:t>
      </w:r>
    </w:p>
    <w:p w14:paraId="1807282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胡靖翊  周梦杰  卞广彬  雷润丰  陈明阳  刘艳艳</w:t>
      </w:r>
    </w:p>
    <w:p w14:paraId="659CE451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鲁露露  梁  杰  朱茂盛  赵子雅  卢宗琪  翟晓龙</w:t>
      </w:r>
    </w:p>
    <w:p w14:paraId="4EEFEA71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李冬梅  尚姿杞  张聪慧  曾倩倩  洪诗婷  胡  涛</w:t>
      </w:r>
    </w:p>
    <w:p w14:paraId="6501C3E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姚涵瑜  孟会静  罗永强  高婷婷  郭冰林  李永昌</w:t>
      </w:r>
    </w:p>
    <w:p w14:paraId="0FC60A8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徐琦超  李焱龙  胡祖玮  路贺凯  刘  妞  尹  旭</w:t>
      </w:r>
    </w:p>
    <w:p w14:paraId="3B8EB60F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徐  洋  苟兆雨  杨婧怡  赵怡琳  唐珍珠  郭  静</w:t>
      </w:r>
    </w:p>
    <w:p w14:paraId="6CEB2F32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宋夏凯  邱婧薇  郑文博  竺雅琦  胡红恩  苏一卓</w:t>
      </w:r>
    </w:p>
    <w:p w14:paraId="157E7186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郝时雨  郑琳琳  张  博  吴培雯  姚鑫炎  孙安朗</w:t>
      </w:r>
    </w:p>
    <w:p w14:paraId="2ED5EBEF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杨天翔  卞书浩  李若航  钱  昊  张  栋  仝  江</w:t>
      </w:r>
    </w:p>
    <w:p w14:paraId="5FC909E3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宋璐瑶  李龙钰  王优爽  史郑婷  汤宇心  刘缓缓</w:t>
      </w:r>
    </w:p>
    <w:p w14:paraId="3E8D300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谢幸邑  徐巧玉  徐曾浩  张华强  杜聪阳  高奥成</w:t>
      </w:r>
    </w:p>
    <w:p w14:paraId="4978E306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李云龙  屈凯雨  吴晓颖  郝振鑫  杨秀文  潘筱雅</w:t>
      </w:r>
    </w:p>
    <w:p w14:paraId="3DAA2C87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李佳美  张  潇  娄欣杰  曹  蕊  关钜恒  王潇丹</w:t>
      </w:r>
    </w:p>
    <w:p w14:paraId="447B1E9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李向阳  王晓启  翟赛敏  郭泓静  王  雷  宋鹏涛</w:t>
      </w:r>
    </w:p>
    <w:p w14:paraId="4251881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栾一帆  李佳奕  张纤影  白浩杰  王路才  刘  聪</w:t>
      </w:r>
    </w:p>
    <w:p w14:paraId="4CDF5A4F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李鸿泰  曹玉珠  张雨时  李硕涵  郭海山  朱意丹</w:t>
      </w:r>
    </w:p>
    <w:p w14:paraId="2F98751F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张君豪  刘  乐  董春阳  李迎澳  孙佳敏  黄钰莹</w:t>
      </w:r>
    </w:p>
    <w:p w14:paraId="06D1F9B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李  钦  李  晗  董冰涵  欧硕迪  杨攀博  丁启明</w:t>
      </w:r>
    </w:p>
    <w:p w14:paraId="4066621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李  洁  宋长坤  郭玉栋  王鹏飞  杨  邓  张守一</w:t>
      </w:r>
    </w:p>
    <w:p w14:paraId="32CEAA95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刘明阳  侯智佳  翟展旭  刘霖翔  刘晓童  马俊茹</w:t>
      </w:r>
    </w:p>
    <w:p w14:paraId="3D72EAE0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殷  浩  吴亮衡  郭  琰  杨宙璇  兰梦圆  田  梦</w:t>
      </w:r>
    </w:p>
    <w:p w14:paraId="7CA9578E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吕  洁  苏一鸣  南西宁  徐文静  邱文佳  悦家宝</w:t>
      </w:r>
    </w:p>
    <w:p w14:paraId="0790EE0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王雨乐  刘桂伶  巩玉雪  田  洁  孙佳凝  耿俊婷</w:t>
      </w:r>
    </w:p>
    <w:p w14:paraId="5E085DB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胡萌璞  刘梦茹  王轶然  杨丽莹  滕环瑜  李松炎</w:t>
      </w:r>
    </w:p>
    <w:p w14:paraId="0200AAF3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吕尚举  冯宇阳  钟  慧  户翊涵  王新培  张  筠</w:t>
      </w:r>
    </w:p>
    <w:p w14:paraId="6EAAE1D9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朱  明  杨玉平  韩文静  张鑫豪  刘璐瑶  刘  涛</w:t>
      </w:r>
    </w:p>
    <w:p w14:paraId="2CA73D2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霍昳陶  郏泊海  韩珂达  刘晓凯  杨帅来  习怡宁</w:t>
      </w:r>
    </w:p>
    <w:p w14:paraId="26E2646D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赵星晨  于  杨  封亚菲  刘梦瑾  韩钰品  程晓宁</w:t>
      </w:r>
    </w:p>
    <w:p w14:paraId="56338037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冯贝贝  郭亚坤  元鹏豪  沈芮先  周雪婷  陈瑞雨</w:t>
      </w:r>
    </w:p>
    <w:p w14:paraId="10CA96E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冀恩玲  夏  瑶  彭世博  娄世浩  顾书玚  马豪豪</w:t>
      </w:r>
    </w:p>
    <w:p w14:paraId="470CA683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祁双婷  范世峰  孙巾题  张亚鹏  许正阳  王兰兰</w:t>
      </w:r>
    </w:p>
    <w:p w14:paraId="4B5CD411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刘  璐  张凯阳  范晢瑜  靳添祺  李佳磊  付盼盼</w:t>
      </w:r>
    </w:p>
    <w:p w14:paraId="43408045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张明静  张楠楠  樊亚丽  张柯灵  贾  静  李嘉欣</w:t>
      </w:r>
    </w:p>
    <w:p w14:paraId="1C85A6B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王丽丽  李玉莲  程高翔  张钰奇  陈一骁  郭雯萍</w:t>
      </w:r>
    </w:p>
    <w:p w14:paraId="4E59978A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崔丹丹  何浩迪  秦宏洋  徐轶凡  赵世佳  邬俊媛</w:t>
      </w:r>
    </w:p>
    <w:p w14:paraId="5E1779E6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蔡  杰  邓智民  高  鑫  何  蝶  侯誉嘉  梁琪雅</w:t>
      </w:r>
    </w:p>
    <w:p w14:paraId="45AC548E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芦姝羽  聂旭阳  张博文  邹旭晨  李  磊  范行行</w:t>
      </w:r>
    </w:p>
    <w:p w14:paraId="7F34A9E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张书杰  王鸣腾  马耀武  张倩倩  曲宝融  苑钰珂</w:t>
      </w:r>
    </w:p>
    <w:p w14:paraId="22679083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王  晶  邱  鹏  孙惠敏  </w:t>
      </w:r>
      <w:r>
        <w:rPr>
          <w:rFonts w:ascii="仿宋" w:hAnsi="仿宋" w:eastAsia="仿宋"/>
          <w:spacing w:val="0"/>
          <w:w w:val="75"/>
          <w:kern w:val="0"/>
          <w:sz w:val="32"/>
          <w:szCs w:val="32"/>
          <w:fitText w:val="960" w:id="1096955390"/>
        </w:rPr>
        <w:t>赵查斯那</w:t>
      </w:r>
      <w:r>
        <w:rPr>
          <w:rFonts w:ascii="仿宋" w:hAnsi="仿宋" w:eastAsia="仿宋"/>
          <w:sz w:val="32"/>
          <w:szCs w:val="32"/>
        </w:rPr>
        <w:t xml:space="preserve">  王博昆  李  怡</w:t>
      </w:r>
    </w:p>
    <w:p w14:paraId="7A1FBA0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刘新飞  宋文爽  刘静远  张若宇  李皓月  胡少辉</w:t>
      </w:r>
    </w:p>
    <w:p w14:paraId="2E312AA3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任敬雨  缑梦雪  何博妍  李晓丛  李国正  梅香含</w:t>
      </w:r>
    </w:p>
    <w:p w14:paraId="2F3D85C2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王霁煜  时梦红  顾玉莹  徐保林  王铭琪  李珑煊</w:t>
      </w:r>
    </w:p>
    <w:p w14:paraId="66413572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刘  向</w:t>
      </w:r>
    </w:p>
    <w:p w14:paraId="62E00FF3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三、优秀研究生干部（125人）</w:t>
      </w:r>
    </w:p>
    <w:p w14:paraId="48D0D0E4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张  博  刘梦茹  薛振坤  宋嘉睿  鹿杨杨  王亚琪</w:t>
      </w:r>
    </w:p>
    <w:p w14:paraId="0DEA9F16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徐圣其  司宏博  王  羽  曹萌萌  王慧丽  王世伟</w:t>
      </w:r>
    </w:p>
    <w:p w14:paraId="7CE5C3D0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张靓蕾  庹华川  许倍铭  刘宁戈  李亚媚  李雅兰</w:t>
      </w:r>
    </w:p>
    <w:p w14:paraId="159604F1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王翊行  许  爽  徐  琳  詹松杰  张梦川  杨宇鹏</w:t>
      </w:r>
    </w:p>
    <w:p w14:paraId="37484720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肖  悦  张朋雨  李  威  陈  陈  程苹瑶  仲雯雯</w:t>
      </w:r>
    </w:p>
    <w:p w14:paraId="6ADD6B97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张  亚  袁园园  李镇江  于文丽  杨婧怡  陈亚楠</w:t>
      </w:r>
    </w:p>
    <w:p w14:paraId="4B757F4F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徐  洋  周庭怡  程倩凡  赵怡琳  陈嘉静  樊  帅</w:t>
      </w:r>
    </w:p>
    <w:p w14:paraId="75A1D27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牛  群  李梦瑶  崔俊岭  刘冠尚  井玉娟  张兵倩</w:t>
      </w:r>
    </w:p>
    <w:p w14:paraId="5C14E89D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夏玉亮  李佳怡  张丽宽  孙河洋  宋卓卓  李云云</w:t>
      </w:r>
    </w:p>
    <w:p w14:paraId="292CBBC2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韩  星  田向硕  王兆卿  李钰晗  陈冰洁  职毅豪</w:t>
      </w:r>
    </w:p>
    <w:p w14:paraId="342BCA75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张  珂  程浩师  曾庆朵  朱桂鑫  刘佳宁  刘  涵</w:t>
      </w:r>
    </w:p>
    <w:p w14:paraId="0F02C133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孙梦梦  吴思安  尚富威  胡启文  赵嘉豪  樊淘宁</w:t>
      </w:r>
    </w:p>
    <w:p w14:paraId="77BA7B12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王英畅  马  珂  和钰曼  郎家会  曹宇航  石佳雪</w:t>
      </w:r>
    </w:p>
    <w:p w14:paraId="48104E8F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尹春阳  郇如玉  贾志斌  刘娜威  左文刚  彭  远</w:t>
      </w:r>
    </w:p>
    <w:p w14:paraId="34A2A8E1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张鑫鑫  刘苏瑶  张梦圆  李文艳  王  豪  苏增青</w:t>
      </w:r>
    </w:p>
    <w:p w14:paraId="5F358CEA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高  帆  杨冰涛  巴璐遥  丁雅茹  罗万聪  尚子龙</w:t>
      </w:r>
    </w:p>
    <w:p w14:paraId="246BCA4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袁旖涔  赵冰冰  毕丽珠  吴雪珂  刘伟斌  张芮恺</w:t>
      </w:r>
    </w:p>
    <w:p w14:paraId="563C7E8E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于非凡  张家祥  刘鹏辉  何佳明  柴豪鹏  丁  芊</w:t>
      </w:r>
    </w:p>
    <w:p w14:paraId="69CFE939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李一波  贾浩耘  孙曹辉  蔡迦铭  周  源  董梓琦</w:t>
      </w:r>
    </w:p>
    <w:p w14:paraId="68330F2A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王超起  张翔源  张诗冰  孙  越  张  雯  张志伟</w:t>
      </w:r>
    </w:p>
    <w:p w14:paraId="73B43477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尚小静  刘肖月  远奇腾  刘一凡  杨  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04"/>
    <w:rsid w:val="00867047"/>
    <w:rsid w:val="00EA6D97"/>
    <w:rsid w:val="00F55D04"/>
    <w:rsid w:val="08C82478"/>
    <w:rsid w:val="2F68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1717</Words>
  <Characters>1788</Characters>
  <Lines>19</Lines>
  <Paragraphs>5</Paragraphs>
  <TotalTime>8</TotalTime>
  <ScaleCrop>false</ScaleCrop>
  <LinksUpToDate>false</LinksUpToDate>
  <CharactersWithSpaces>2640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2026-04-08T10:25:00Z</dcterms:created>
  <dc:creator>柃熠 李</dc:creator>
  <cp:lastModifiedBy>WPS_384258650</cp:lastModifiedBy>
  <dcterms:modified xsi:type="dcterms:W3CDTF">2026-04-08T10:37:44Z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eyJoZGlkIjoiODg5YjEyMmIyYjZjMThiMmQ1YjIzMzI2NGI3ODRjMmQiLCJ1c2VySWQiOiIzODQyNTg2NTAifQ==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D69E73D706604919BE8F8030A3C6FC90_13</vt:lpwstr>
  </property>
</Properties>
</file>