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68FE">
      <w:pPr>
        <w:rPr>
          <w:rFonts w:hint="eastAsia" w:ascii="黑体" w:hAnsi="黑体" w:eastAsia="黑体" w:cs="宋体"/>
          <w:kern w:val="0"/>
          <w:sz w:val="32"/>
          <w:szCs w:val="32"/>
          <w:lang w:eastAsia="zh-CN"/>
        </w:rPr>
      </w:pPr>
      <w:bookmarkStart w:id="1" w:name="_GoBack"/>
      <w:bookmarkEnd w:id="1"/>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4</w:t>
      </w:r>
    </w:p>
    <w:p w14:paraId="29E450E6">
      <w:pPr>
        <w:spacing w:line="600" w:lineRule="exact"/>
        <w:rPr>
          <w:rFonts w:hint="eastAsia" w:ascii="黑体" w:hAnsi="宋体" w:eastAsia="黑体" w:cs="宋体"/>
          <w:kern w:val="0"/>
          <w:sz w:val="32"/>
          <w:szCs w:val="32"/>
        </w:rPr>
      </w:pPr>
    </w:p>
    <w:p w14:paraId="425F9D34">
      <w:pPr>
        <w:snapToGrid w:val="0"/>
        <w:jc w:val="center"/>
        <w:rPr>
          <w:rFonts w:hint="eastAsia" w:ascii="方正小标宋简体" w:eastAsia="方正小标宋简体"/>
          <w:sz w:val="44"/>
          <w:szCs w:val="44"/>
        </w:rPr>
      </w:pPr>
      <w:r>
        <w:rPr>
          <w:rFonts w:hint="eastAsia" w:ascii="方正小标宋简体" w:eastAsia="方正小标宋简体"/>
          <w:sz w:val="44"/>
          <w:szCs w:val="44"/>
        </w:rPr>
        <w:t>行业企业专家（或主要负责人）参与河南省</w:t>
      </w:r>
    </w:p>
    <w:p w14:paraId="70524A51">
      <w:pPr>
        <w:spacing w:line="600" w:lineRule="exact"/>
        <w:jc w:val="center"/>
        <w:rPr>
          <w:rFonts w:hint="eastAsia" w:ascii="方正小标宋简体" w:hAnsi="等线" w:eastAsia="方正小标宋简体"/>
          <w:sz w:val="44"/>
          <w:szCs w:val="44"/>
        </w:rPr>
      </w:pPr>
      <w:r>
        <w:rPr>
          <w:rFonts w:hint="eastAsia" w:ascii="方正小标宋简体" w:eastAsia="方正小标宋简体"/>
          <w:sz w:val="44"/>
          <w:szCs w:val="44"/>
        </w:rPr>
        <w:t>专业学位研究生</w:t>
      </w:r>
      <w:bookmarkStart w:id="0" w:name="_Hlk197257719"/>
      <w:bookmarkEnd w:id="0"/>
      <w:r>
        <w:rPr>
          <w:rFonts w:hint="eastAsia" w:ascii="方正小标宋简体" w:eastAsia="方正小标宋简体"/>
          <w:sz w:val="44"/>
          <w:szCs w:val="44"/>
        </w:rPr>
        <w:t>教育改革与质量提升工程项目</w:t>
      </w:r>
    </w:p>
    <w:p w14:paraId="50423D74">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承  诺  书</w:t>
      </w:r>
    </w:p>
    <w:p w14:paraId="565EC83B">
      <w:pPr>
        <w:ind w:firstLine="640" w:firstLineChars="200"/>
        <w:rPr>
          <w:rFonts w:hint="eastAsia" w:ascii="仿宋_GB2312"/>
          <w:sz w:val="32"/>
          <w:szCs w:val="32"/>
        </w:rPr>
      </w:pPr>
      <w:r>
        <w:rPr>
          <w:rFonts w:hint="eastAsia" w:ascii="仿宋_GB2312"/>
          <w:sz w:val="32"/>
          <w:szCs w:val="32"/>
        </w:rPr>
        <w:t xml:space="preserve"> </w:t>
      </w:r>
    </w:p>
    <w:p w14:paraId="711D3B31">
      <w:pPr>
        <w:ind w:firstLine="640" w:firstLineChars="200"/>
        <w:rPr>
          <w:rFonts w:hint="eastAsia" w:ascii="仿宋_GB2312"/>
          <w:sz w:val="32"/>
          <w:szCs w:val="32"/>
        </w:rPr>
      </w:pPr>
      <w:r>
        <w:rPr>
          <w:rFonts w:hint="eastAsia" w:ascii="仿宋_GB2312"/>
          <w:sz w:val="32"/>
          <w:szCs w:val="32"/>
        </w:rPr>
        <w:t>本人现为</w:t>
      </w:r>
      <w:r>
        <w:rPr>
          <w:rFonts w:hint="eastAsia" w:ascii="仿宋_GB2312"/>
          <w:sz w:val="32"/>
          <w:szCs w:val="32"/>
          <w:u w:val="single"/>
        </w:rPr>
        <w:t xml:space="preserve">       </w:t>
      </w:r>
      <w:r>
        <w:rPr>
          <w:rFonts w:hint="eastAsia" w:ascii="仿宋_GB2312"/>
          <w:sz w:val="32"/>
          <w:szCs w:val="32"/>
        </w:rPr>
        <w:t>（工作单位名称）</w:t>
      </w:r>
      <w:r>
        <w:rPr>
          <w:rFonts w:hint="eastAsia" w:ascii="仿宋_GB2312"/>
          <w:sz w:val="32"/>
          <w:szCs w:val="32"/>
          <w:u w:val="single"/>
        </w:rPr>
        <w:t xml:space="preserve">      </w:t>
      </w:r>
      <w:r>
        <w:rPr>
          <w:rFonts w:hint="eastAsia" w:ascii="仿宋_GB2312"/>
          <w:sz w:val="32"/>
          <w:szCs w:val="32"/>
        </w:rPr>
        <w:t>（职称或职务）。现郑重承诺：</w:t>
      </w:r>
    </w:p>
    <w:p w14:paraId="2A6B832D">
      <w:pPr>
        <w:ind w:firstLine="640" w:firstLineChars="200"/>
        <w:rPr>
          <w:rFonts w:hint="eastAsia" w:ascii="仿宋_GB2312"/>
          <w:sz w:val="32"/>
          <w:szCs w:val="32"/>
        </w:rPr>
      </w:pPr>
      <w:r>
        <w:rPr>
          <w:rFonts w:hint="eastAsia" w:ascii="仿宋_GB2312"/>
          <w:sz w:val="32"/>
          <w:szCs w:val="32"/>
        </w:rPr>
        <w:t>我愿意参加河南省专业学位研究生教育改革与质量提升工程项目申报。如获批立项，我将全程积极参与</w:t>
      </w:r>
      <w:r>
        <w:rPr>
          <w:rFonts w:hint="eastAsia" w:ascii="仿宋_GB2312"/>
          <w:sz w:val="32"/>
          <w:szCs w:val="32"/>
          <w:u w:val="single"/>
        </w:rPr>
        <w:t xml:space="preserve">            </w:t>
      </w:r>
      <w:r>
        <w:rPr>
          <w:rFonts w:hint="eastAsia" w:ascii="仿宋_GB2312"/>
          <w:sz w:val="32"/>
          <w:szCs w:val="32"/>
        </w:rPr>
        <w:t>（高校名称）</w:t>
      </w:r>
      <w:r>
        <w:rPr>
          <w:rFonts w:hint="eastAsia" w:ascii="仿宋_GB2312"/>
          <w:sz w:val="32"/>
          <w:szCs w:val="32"/>
          <w:u w:val="single"/>
        </w:rPr>
        <w:t xml:space="preserve">        </w:t>
      </w:r>
      <w:r>
        <w:rPr>
          <w:rFonts w:hint="eastAsia" w:ascii="仿宋_GB2312"/>
          <w:sz w:val="32"/>
          <w:szCs w:val="32"/>
        </w:rPr>
        <w:t>（项目负责人）主持的河南省专业学位研究生教育改革与质量提升工程项目建设。</w:t>
      </w:r>
    </w:p>
    <w:p w14:paraId="3162DBD3">
      <w:pPr>
        <w:ind w:firstLine="640" w:firstLineChars="200"/>
        <w:rPr>
          <w:rFonts w:hint="eastAsia" w:ascii="仿宋_GB2312"/>
          <w:sz w:val="32"/>
          <w:szCs w:val="32"/>
        </w:rPr>
      </w:pPr>
      <w:r>
        <w:rPr>
          <w:rFonts w:hint="eastAsia" w:ascii="仿宋_GB2312"/>
          <w:sz w:val="32"/>
          <w:szCs w:val="32"/>
        </w:rPr>
        <w:t xml:space="preserve"> </w:t>
      </w:r>
    </w:p>
    <w:p w14:paraId="413B9CF8">
      <w:pPr>
        <w:ind w:firstLine="640" w:firstLineChars="200"/>
        <w:rPr>
          <w:rFonts w:hint="eastAsia" w:ascii="仿宋_GB2312"/>
          <w:sz w:val="32"/>
          <w:szCs w:val="32"/>
        </w:rPr>
      </w:pPr>
      <w:r>
        <w:rPr>
          <w:rFonts w:hint="eastAsia" w:ascii="仿宋_GB2312"/>
          <w:sz w:val="32"/>
          <w:szCs w:val="32"/>
        </w:rPr>
        <w:t xml:space="preserve"> </w:t>
      </w:r>
    </w:p>
    <w:p w14:paraId="00528C6A">
      <w:pPr>
        <w:ind w:firstLine="640" w:firstLineChars="200"/>
        <w:rPr>
          <w:rFonts w:hint="eastAsia"/>
          <w:sz w:val="32"/>
          <w:szCs w:val="32"/>
        </w:rPr>
      </w:pPr>
      <w:r>
        <w:rPr>
          <w:rFonts w:hint="eastAsia" w:ascii="仿宋_GB2312"/>
          <w:sz w:val="32"/>
          <w:szCs w:val="32"/>
        </w:rPr>
        <w:t>承诺人（签名）：</w:t>
      </w:r>
      <w:r>
        <w:rPr>
          <w:rFonts w:hint="eastAsia"/>
          <w:sz w:val="32"/>
          <w:szCs w:val="32"/>
        </w:rPr>
        <w:t xml:space="preserve">          </w:t>
      </w:r>
      <w:r>
        <w:rPr>
          <w:rFonts w:hint="eastAsia" w:ascii="仿宋_GB2312"/>
          <w:sz w:val="32"/>
          <w:szCs w:val="32"/>
        </w:rPr>
        <w:t>工作单位（盖章）：</w:t>
      </w:r>
    </w:p>
    <w:p w14:paraId="314F1B62">
      <w:pPr>
        <w:ind w:firstLine="640" w:firstLineChars="200"/>
        <w:rPr>
          <w:sz w:val="32"/>
          <w:szCs w:val="32"/>
        </w:rPr>
      </w:pPr>
      <w:r>
        <w:rPr>
          <w:sz w:val="32"/>
          <w:szCs w:val="32"/>
        </w:rPr>
        <w:t xml:space="preserve"> </w:t>
      </w:r>
    </w:p>
    <w:p w14:paraId="47536DF2">
      <w:pPr>
        <w:ind w:firstLine="5152" w:firstLineChars="1610"/>
        <w:rPr>
          <w:rFonts w:ascii="仿宋" w:hAnsi="仿宋" w:eastAsia="仿宋" w:cs="仿宋"/>
          <w:color w:val="000000"/>
          <w:szCs w:val="21"/>
        </w:rPr>
      </w:pPr>
      <w:r>
        <w:rPr>
          <w:rFonts w:hint="eastAsia" w:ascii="仿宋_GB2312"/>
          <w:sz w:val="32"/>
          <w:szCs w:val="32"/>
        </w:rPr>
        <w:t>年</w:t>
      </w:r>
      <w:r>
        <w:rPr>
          <w:rFonts w:hint="eastAsia"/>
          <w:sz w:val="32"/>
          <w:szCs w:val="32"/>
        </w:rPr>
        <w:t xml:space="preserve">   </w:t>
      </w:r>
      <w:r>
        <w:rPr>
          <w:rFonts w:hint="eastAsia" w:ascii="仿宋_GB2312"/>
          <w:sz w:val="32"/>
          <w:szCs w:val="32"/>
        </w:rPr>
        <w:t>月</w:t>
      </w:r>
      <w:r>
        <w:rPr>
          <w:rFonts w:hint="eastAsia"/>
          <w:sz w:val="32"/>
          <w:szCs w:val="32"/>
        </w:rPr>
        <w:t xml:space="preserve"> </w:t>
      </w:r>
      <w:r>
        <w:rPr>
          <w:sz w:val="32"/>
          <w:szCs w:val="32"/>
        </w:rPr>
        <w:t xml:space="preserve"> </w:t>
      </w:r>
      <w:r>
        <w:rPr>
          <w:rFonts w:hint="eastAsia"/>
          <w:sz w:val="32"/>
          <w:szCs w:val="32"/>
        </w:rPr>
        <w:t xml:space="preserve"> </w:t>
      </w:r>
      <w:r>
        <w:rPr>
          <w:rFonts w:hint="eastAsia" w:ascii="仿宋_GB2312"/>
          <w:sz w:val="32"/>
          <w:szCs w:val="32"/>
        </w:rPr>
        <w:t>日</w:t>
      </w:r>
    </w:p>
    <w:sectPr>
      <w:footerReference r:id="rId3" w:type="default"/>
      <w:pgSz w:w="11905" w:h="16838"/>
      <w:pgMar w:top="1928" w:right="1361" w:bottom="1984" w:left="1531"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1294">
    <w:pPr>
      <w:pStyle w:val="3"/>
      <w:spacing w:line="230" w:lineRule="auto"/>
      <w:ind w:left="822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36"/>
    <w:rsid w:val="0001043C"/>
    <w:rsid w:val="003232CB"/>
    <w:rsid w:val="003A31FB"/>
    <w:rsid w:val="003C4942"/>
    <w:rsid w:val="00545E80"/>
    <w:rsid w:val="00742E9E"/>
    <w:rsid w:val="008B3F58"/>
    <w:rsid w:val="008B5C96"/>
    <w:rsid w:val="009827B4"/>
    <w:rsid w:val="00AC2D36"/>
    <w:rsid w:val="00B738DD"/>
    <w:rsid w:val="00C305F3"/>
    <w:rsid w:val="00CF1870"/>
    <w:rsid w:val="00D21DEA"/>
    <w:rsid w:val="00E47B17"/>
    <w:rsid w:val="00F945FF"/>
    <w:rsid w:val="01BF37C7"/>
    <w:rsid w:val="025832D3"/>
    <w:rsid w:val="026D3223"/>
    <w:rsid w:val="04161698"/>
    <w:rsid w:val="04C17856"/>
    <w:rsid w:val="05ED01D7"/>
    <w:rsid w:val="07726BE5"/>
    <w:rsid w:val="07ED0962"/>
    <w:rsid w:val="08122176"/>
    <w:rsid w:val="0874248E"/>
    <w:rsid w:val="0AE46448"/>
    <w:rsid w:val="0C4F3999"/>
    <w:rsid w:val="0D3037CB"/>
    <w:rsid w:val="0D7D4536"/>
    <w:rsid w:val="0DB461AA"/>
    <w:rsid w:val="0F7C2CF7"/>
    <w:rsid w:val="10A32505"/>
    <w:rsid w:val="19EF0419"/>
    <w:rsid w:val="1A01267A"/>
    <w:rsid w:val="1BEC2FB3"/>
    <w:rsid w:val="1E562965"/>
    <w:rsid w:val="205739C6"/>
    <w:rsid w:val="24A106B2"/>
    <w:rsid w:val="25F211C5"/>
    <w:rsid w:val="28132854"/>
    <w:rsid w:val="28410851"/>
    <w:rsid w:val="29EE7EF6"/>
    <w:rsid w:val="2B836D64"/>
    <w:rsid w:val="2C68486B"/>
    <w:rsid w:val="2FAE4FDF"/>
    <w:rsid w:val="30834EBD"/>
    <w:rsid w:val="31FE44C3"/>
    <w:rsid w:val="33122EA7"/>
    <w:rsid w:val="35FC7E3E"/>
    <w:rsid w:val="386677F1"/>
    <w:rsid w:val="3885411B"/>
    <w:rsid w:val="3A7412B1"/>
    <w:rsid w:val="3B021A53"/>
    <w:rsid w:val="3B35727E"/>
    <w:rsid w:val="3B3E435B"/>
    <w:rsid w:val="3B5B5607"/>
    <w:rsid w:val="3D5F3A43"/>
    <w:rsid w:val="3E6F5651"/>
    <w:rsid w:val="40093884"/>
    <w:rsid w:val="43171E14"/>
    <w:rsid w:val="44FC0D05"/>
    <w:rsid w:val="451E1B7F"/>
    <w:rsid w:val="48166B3E"/>
    <w:rsid w:val="482E5E36"/>
    <w:rsid w:val="492D05E3"/>
    <w:rsid w:val="49A563CB"/>
    <w:rsid w:val="4AAA7A11"/>
    <w:rsid w:val="4ADC02C5"/>
    <w:rsid w:val="4C716A38"/>
    <w:rsid w:val="4F4C553B"/>
    <w:rsid w:val="4F7F775D"/>
    <w:rsid w:val="50245B70"/>
    <w:rsid w:val="53900917"/>
    <w:rsid w:val="54ED50CA"/>
    <w:rsid w:val="567A72D5"/>
    <w:rsid w:val="56A264E9"/>
    <w:rsid w:val="58B54151"/>
    <w:rsid w:val="59265BD4"/>
    <w:rsid w:val="59875AED"/>
    <w:rsid w:val="59981AA8"/>
    <w:rsid w:val="59AF294E"/>
    <w:rsid w:val="5A3E2B3C"/>
    <w:rsid w:val="5A4E2167"/>
    <w:rsid w:val="5B864175"/>
    <w:rsid w:val="5D942587"/>
    <w:rsid w:val="5F702B80"/>
    <w:rsid w:val="603718EF"/>
    <w:rsid w:val="65F067C8"/>
    <w:rsid w:val="66E225B5"/>
    <w:rsid w:val="6747066A"/>
    <w:rsid w:val="68BB130F"/>
    <w:rsid w:val="691B1DAE"/>
    <w:rsid w:val="697B0A9F"/>
    <w:rsid w:val="6B8B3CA2"/>
    <w:rsid w:val="6BA240C1"/>
    <w:rsid w:val="6FF62C7C"/>
    <w:rsid w:val="70712F30"/>
    <w:rsid w:val="73B274A0"/>
    <w:rsid w:val="75C612F4"/>
    <w:rsid w:val="76C53359"/>
    <w:rsid w:val="76D45B3C"/>
    <w:rsid w:val="76FB6C99"/>
    <w:rsid w:val="77EE0334"/>
    <w:rsid w:val="7A0F14BB"/>
    <w:rsid w:val="7B7A1E05"/>
    <w:rsid w:val="7BBA4A5E"/>
    <w:rsid w:val="7E181EA2"/>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character" w:customStyle="1" w:styleId="8">
    <w:name w:val="font01"/>
    <w:basedOn w:val="6"/>
    <w:qFormat/>
    <w:uiPriority w:val="0"/>
    <w:rPr>
      <w:rFonts w:hint="eastAsia" w:ascii="宋体" w:hAnsi="宋体" w:eastAsia="宋体" w:cs="宋体"/>
      <w:color w:val="000000"/>
      <w:sz w:val="21"/>
      <w:szCs w:val="21"/>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4176</Words>
  <Characters>4328</Characters>
  <Lines>23</Lines>
  <Paragraphs>6</Paragraphs>
  <TotalTime>1</TotalTime>
  <ScaleCrop>false</ScaleCrop>
  <LinksUpToDate>false</LinksUpToDate>
  <CharactersWithSpaces>5059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2022-01-06T02:41:00Z</dcterms:created>
  <dc:creator>LENOVO</dc:creator>
  <cp:lastModifiedBy>WPS_1601954861</cp:lastModifiedBy>
  <dcterms:modified xsi:type="dcterms:W3CDTF">2025-06-27T00:59:58Z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80AE079E85F14AAB9B05889C361A41EB_13</vt:lpwstr>
  </property>
  <property fmtid="{D5CDD505-2E9C-101B-9397-08002B2CF9AE}" pid="4" name="KSOTemplateDocerSaveRecord">
    <vt:lpwstr>eyJoZGlkIjoiYTZlZDIzMWIyYjdkMzE5ZWE5ZTlkNjU4NGZhOWM3MmEiLCJ1c2VySWQiOiIxMTI3NzQ5OTYwIn0=</vt:lpwstr>
  </property>
</Properties>
</file>