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998C" w14:textId="77777777" w:rsidR="00AB7568" w:rsidRDefault="00C32806" w:rsidP="00AB7568">
      <w:pPr>
        <w:widowControl/>
        <w:snapToGrid w:val="0"/>
        <w:spacing w:afterLines="50" w:after="156" w:line="56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 w:rsidRPr="009D0CFF">
        <w:rPr>
          <w:rFonts w:ascii="宋体" w:hAnsi="宋体" w:hint="eastAsia"/>
          <w:sz w:val="28"/>
          <w:szCs w:val="28"/>
        </w:rPr>
        <w:t>附件</w:t>
      </w:r>
      <w:bookmarkStart w:id="1" w:name="_Hlk33043771"/>
    </w:p>
    <w:p w14:paraId="38FFDE6C" w14:textId="7311809A" w:rsidR="00AB7568" w:rsidRPr="00A45039" w:rsidRDefault="00AB7568" w:rsidP="00AB7568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2025</w:t>
      </w:r>
      <w:r w:rsidRPr="00A45039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年</w:t>
      </w: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全国</w:t>
      </w:r>
      <w:r w:rsidRPr="00A45039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硕士研究生</w:t>
      </w: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初试成绩加分</w:t>
      </w:r>
      <w:r w:rsidRPr="00A45039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申请表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1865"/>
        <w:gridCol w:w="790"/>
        <w:gridCol w:w="1225"/>
        <w:gridCol w:w="1127"/>
        <w:gridCol w:w="2079"/>
      </w:tblGrid>
      <w:tr w:rsidR="00AB7568" w:rsidRPr="00661631" w14:paraId="5B2A5D34" w14:textId="77777777" w:rsidTr="00B67D76">
        <w:trPr>
          <w:trHeight w:val="556"/>
          <w:jc w:val="center"/>
        </w:trPr>
        <w:tc>
          <w:tcPr>
            <w:tcW w:w="719" w:type="pct"/>
            <w:shd w:val="clear" w:color="auto" w:fill="auto"/>
            <w:vAlign w:val="center"/>
          </w:tcPr>
          <w:bookmarkEnd w:id="1"/>
          <w:p w14:paraId="4B0495E6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考生编号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9F76908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3850E87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28B3AD7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425D363A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0CF62D09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568" w:rsidRPr="00661631" w14:paraId="530F17CA" w14:textId="77777777" w:rsidTr="00B67D76">
        <w:trPr>
          <w:trHeight w:val="556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034670CE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复试学院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40624B4E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15EFB938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复试专业</w:t>
            </w:r>
          </w:p>
        </w:tc>
        <w:tc>
          <w:tcPr>
            <w:tcW w:w="1937" w:type="pct"/>
            <w:gridSpan w:val="2"/>
            <w:shd w:val="clear" w:color="auto" w:fill="auto"/>
            <w:vAlign w:val="center"/>
          </w:tcPr>
          <w:p w14:paraId="28A16792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568" w:rsidRPr="00661631" w14:paraId="66F2B8B4" w14:textId="77777777" w:rsidTr="00B67D76">
        <w:trPr>
          <w:trHeight w:val="4626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051092BA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在相应项目名称前的括号中划√</w:t>
            </w: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67D9A416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66163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61631">
              <w:rPr>
                <w:rFonts w:ascii="宋体" w:hAnsi="宋体" w:hint="eastAsia"/>
                <w:szCs w:val="21"/>
              </w:rPr>
              <w:t>）大学生志愿服务西部计划</w:t>
            </w:r>
          </w:p>
          <w:p w14:paraId="2378DAE0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66163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61631">
              <w:rPr>
                <w:rFonts w:ascii="宋体" w:hAnsi="宋体" w:hint="eastAsia"/>
                <w:szCs w:val="21"/>
              </w:rPr>
              <w:t>）三支一扶计划</w:t>
            </w:r>
          </w:p>
          <w:p w14:paraId="6E719904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66163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61631">
              <w:rPr>
                <w:rFonts w:ascii="宋体" w:hAnsi="宋体" w:hint="eastAsia"/>
                <w:szCs w:val="21"/>
              </w:rPr>
              <w:t>）农村义务教育阶段学校教师特设岗位计划</w:t>
            </w:r>
          </w:p>
          <w:p w14:paraId="17081FE6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66163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61631">
              <w:rPr>
                <w:rFonts w:ascii="宋体" w:hAnsi="宋体" w:hint="eastAsia"/>
                <w:szCs w:val="21"/>
              </w:rPr>
              <w:t>）</w:t>
            </w:r>
            <w:r w:rsidRPr="008142BF">
              <w:rPr>
                <w:rFonts w:ascii="宋体" w:hAnsi="宋体" w:hint="eastAsia"/>
                <w:szCs w:val="21"/>
              </w:rPr>
              <w:t>国际中文教育志愿者</w:t>
            </w:r>
          </w:p>
          <w:p w14:paraId="2DBC6E55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66163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61631">
              <w:rPr>
                <w:rFonts w:ascii="宋体" w:hAnsi="宋体" w:hint="eastAsia"/>
                <w:szCs w:val="21"/>
              </w:rPr>
              <w:t>）高校学生应征入伍</w:t>
            </w:r>
            <w:proofErr w:type="gramStart"/>
            <w:r w:rsidRPr="00661631">
              <w:rPr>
                <w:rFonts w:ascii="宋体" w:hAnsi="宋体" w:hint="eastAsia"/>
                <w:szCs w:val="21"/>
              </w:rPr>
              <w:t>服义务</w:t>
            </w:r>
            <w:proofErr w:type="gramEnd"/>
            <w:r w:rsidRPr="00661631">
              <w:rPr>
                <w:rFonts w:ascii="宋体" w:hAnsi="宋体" w:hint="eastAsia"/>
                <w:szCs w:val="21"/>
              </w:rPr>
              <w:t>兵役退役后，3年内参加全国硕士研究生招生考试</w:t>
            </w:r>
          </w:p>
          <w:p w14:paraId="30E17A10" w14:textId="77777777" w:rsidR="00AB7568" w:rsidRPr="00661631" w:rsidRDefault="00AB7568" w:rsidP="00B67D76">
            <w:pPr>
              <w:pStyle w:val="1"/>
              <w:spacing w:line="560" w:lineRule="exact"/>
              <w:rPr>
                <w:rFonts w:ascii="宋体" w:hAnsi="宋体"/>
                <w:szCs w:val="21"/>
              </w:rPr>
            </w:pPr>
          </w:p>
          <w:p w14:paraId="551480B7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>以上条件</w:t>
            </w:r>
            <w:r w:rsidRPr="00661631">
              <w:rPr>
                <w:rFonts w:ascii="宋体" w:hAnsi="宋体" w:hint="eastAsia"/>
                <w:szCs w:val="21"/>
              </w:rPr>
              <w:t>的考生，初试总分加10分，同等条件下优先录取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E9AE292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B7568" w:rsidRPr="00661631" w14:paraId="38985FC1" w14:textId="77777777" w:rsidTr="00B67D76">
        <w:trPr>
          <w:trHeight w:val="1687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08A4BE0A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列出所附材料清单</w:t>
            </w: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331B47A5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568" w:rsidRPr="00661631" w14:paraId="760717D9" w14:textId="77777777" w:rsidTr="00B67D76">
        <w:trPr>
          <w:trHeight w:val="1163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</w:tcPr>
          <w:p w14:paraId="489E4EA6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研究生院</w:t>
            </w:r>
          </w:p>
          <w:p w14:paraId="7C3C007B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24EB6825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568" w:rsidRPr="00661631" w14:paraId="13F3016C" w14:textId="77777777" w:rsidTr="00B67D76">
        <w:trPr>
          <w:trHeight w:val="1124"/>
          <w:jc w:val="center"/>
        </w:trPr>
        <w:tc>
          <w:tcPr>
            <w:tcW w:w="719" w:type="pct"/>
            <w:vMerge/>
            <w:shd w:val="clear" w:color="auto" w:fill="auto"/>
            <w:vAlign w:val="center"/>
          </w:tcPr>
          <w:p w14:paraId="092AD9D2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1" w:type="pct"/>
            <w:gridSpan w:val="5"/>
            <w:shd w:val="clear" w:color="auto" w:fill="auto"/>
            <w:vAlign w:val="center"/>
          </w:tcPr>
          <w:p w14:paraId="4BF2F5AD" w14:textId="77777777" w:rsidR="00AB7568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42C7C404" w14:textId="77777777" w:rsidR="00AB7568" w:rsidRPr="00661631" w:rsidRDefault="00AB7568" w:rsidP="00B67D76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661631"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61631">
              <w:rPr>
                <w:rFonts w:ascii="宋体" w:hAnsi="宋体"/>
                <w:szCs w:val="21"/>
              </w:rPr>
              <w:t>研究生院（盖章）：</w:t>
            </w:r>
          </w:p>
          <w:p w14:paraId="04B7A2F3" w14:textId="77777777" w:rsidR="00AB7568" w:rsidRPr="00661631" w:rsidRDefault="00AB7568" w:rsidP="00B67D76">
            <w:pPr>
              <w:widowControl/>
              <w:snapToGrid w:val="0"/>
              <w:spacing w:line="56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2025</w:t>
            </w:r>
            <w:r w:rsidRPr="00661631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61631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61631">
              <w:rPr>
                <w:rFonts w:ascii="宋体" w:hAnsi="宋体"/>
                <w:szCs w:val="21"/>
              </w:rPr>
              <w:t>日</w:t>
            </w:r>
          </w:p>
        </w:tc>
      </w:tr>
    </w:tbl>
    <w:p w14:paraId="6C8A481A" w14:textId="77777777" w:rsidR="00AB7568" w:rsidRPr="00661631" w:rsidRDefault="00AB7568" w:rsidP="00AB7568"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  <w:r w:rsidRPr="00661631">
        <w:rPr>
          <w:rFonts w:ascii="宋体" w:hAnsi="宋体" w:hint="eastAsia"/>
          <w:szCs w:val="21"/>
        </w:rPr>
        <w:t>本表经研究生院招生办公室审核后交考生参加复试学院，享受相应照顾政策，复试时</w:t>
      </w:r>
      <w:r>
        <w:rPr>
          <w:rFonts w:ascii="宋体" w:hAnsi="宋体" w:hint="eastAsia"/>
          <w:szCs w:val="21"/>
        </w:rPr>
        <w:t>按要求</w:t>
      </w:r>
      <w:r w:rsidRPr="00661631">
        <w:rPr>
          <w:rFonts w:ascii="宋体" w:hAnsi="宋体" w:hint="eastAsia"/>
          <w:szCs w:val="21"/>
        </w:rPr>
        <w:t>提交，逾期不能享受加分。</w:t>
      </w:r>
    </w:p>
    <w:p w14:paraId="382A35FB" w14:textId="75116FED" w:rsidR="000253BD" w:rsidRPr="00AB7568" w:rsidRDefault="000253BD" w:rsidP="00AB7568">
      <w:pPr>
        <w:widowControl/>
        <w:snapToGrid w:val="0"/>
        <w:spacing w:line="360" w:lineRule="auto"/>
        <w:jc w:val="left"/>
      </w:pPr>
    </w:p>
    <w:sectPr w:rsidR="000253BD" w:rsidRPr="00AB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BD473" w14:textId="77777777" w:rsidR="00B77F4C" w:rsidRDefault="00B77F4C" w:rsidP="0064305A">
      <w:r>
        <w:separator/>
      </w:r>
    </w:p>
  </w:endnote>
  <w:endnote w:type="continuationSeparator" w:id="0">
    <w:p w14:paraId="7AA56048" w14:textId="77777777" w:rsidR="00B77F4C" w:rsidRDefault="00B77F4C" w:rsidP="006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0C96" w14:textId="77777777" w:rsidR="00B77F4C" w:rsidRDefault="00B77F4C" w:rsidP="0064305A">
      <w:r>
        <w:separator/>
      </w:r>
    </w:p>
  </w:footnote>
  <w:footnote w:type="continuationSeparator" w:id="0">
    <w:p w14:paraId="0140FF12" w14:textId="77777777" w:rsidR="00B77F4C" w:rsidRDefault="00B77F4C" w:rsidP="0064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528"/>
    <w:multiLevelType w:val="hybridMultilevel"/>
    <w:tmpl w:val="93E07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2"/>
    <w:rsid w:val="000253BD"/>
    <w:rsid w:val="00334B5F"/>
    <w:rsid w:val="00353F83"/>
    <w:rsid w:val="003B4102"/>
    <w:rsid w:val="00492DD9"/>
    <w:rsid w:val="00615017"/>
    <w:rsid w:val="0064305A"/>
    <w:rsid w:val="008A426E"/>
    <w:rsid w:val="008D0318"/>
    <w:rsid w:val="008F7661"/>
    <w:rsid w:val="00AB7568"/>
    <w:rsid w:val="00AE559D"/>
    <w:rsid w:val="00B77F4C"/>
    <w:rsid w:val="00BA0A91"/>
    <w:rsid w:val="00BF4BB2"/>
    <w:rsid w:val="00C32806"/>
    <w:rsid w:val="00D33F42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7C192"/>
  <w15:chartTrackingRefBased/>
  <w15:docId w15:val="{65240946-0476-42A4-B7C0-318FE3A0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33F42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64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0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0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</cp:lastModifiedBy>
  <cp:revision>8</cp:revision>
  <dcterms:created xsi:type="dcterms:W3CDTF">2022-03-02T01:40:00Z</dcterms:created>
  <dcterms:modified xsi:type="dcterms:W3CDTF">2025-02-28T09:37:00Z</dcterms:modified>
</cp:coreProperties>
</file>