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获得国内外联合培养基金资助研究生，请提供以下材料：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1、国内外大学或研究机构正式邀请函原件及复印件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2、双方导师共同制定、签署的研究计划书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3、签证原件及复印件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4、去程机票复印件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5、学生证原件及复印件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6、身份证原件及复印件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7、学校财务处统一发放的</w:t>
      </w:r>
      <w:r>
        <w:rPr>
          <w:rFonts w:hint="eastAsia"/>
          <w:sz w:val="28"/>
          <w:szCs w:val="28"/>
          <w:lang w:val="en-US" w:eastAsia="zh-CN"/>
        </w:rPr>
        <w:t>银行</w:t>
      </w:r>
      <w:bookmarkStart w:id="0" w:name="_GoBack"/>
      <w:bookmarkEnd w:id="0"/>
      <w:r>
        <w:rPr>
          <w:rFonts w:hint="eastAsia"/>
          <w:sz w:val="28"/>
          <w:szCs w:val="28"/>
        </w:rPr>
        <w:t>卡原件（并注明开户行）及复印件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8、承诺书（一式三份，导师签字、学院主管领导签字并加盖学院公章）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交完上述材料后，财务处会按月将资助金直接打入您上报的</w:t>
      </w:r>
      <w:r>
        <w:rPr>
          <w:rFonts w:hint="eastAsia"/>
          <w:sz w:val="28"/>
          <w:szCs w:val="28"/>
          <w:lang w:val="en-US" w:eastAsia="zh-CN"/>
        </w:rPr>
        <w:t>银行</w:t>
      </w:r>
      <w:r>
        <w:rPr>
          <w:rFonts w:hint="eastAsia"/>
          <w:sz w:val="28"/>
          <w:szCs w:val="28"/>
        </w:rPr>
        <w:t>卡里（以出国机票日期为准，下月一次性发2个月，共计12个月；汇率以学校一次性下拨资助金时的汇率为准）。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zODRkNjI3YmM0YTk3ODJjMGFkMGZhNzc3NjhmODgifQ=="/>
  </w:docVars>
  <w:rsids>
    <w:rsidRoot w:val="00F153B7"/>
    <w:rsid w:val="000A10C5"/>
    <w:rsid w:val="000B0A04"/>
    <w:rsid w:val="000C50C9"/>
    <w:rsid w:val="0011588D"/>
    <w:rsid w:val="0016488E"/>
    <w:rsid w:val="002112AF"/>
    <w:rsid w:val="00237F82"/>
    <w:rsid w:val="00294DFD"/>
    <w:rsid w:val="003167A9"/>
    <w:rsid w:val="00323B43"/>
    <w:rsid w:val="00331946"/>
    <w:rsid w:val="003408E5"/>
    <w:rsid w:val="003A6ED3"/>
    <w:rsid w:val="003D37D8"/>
    <w:rsid w:val="004358AB"/>
    <w:rsid w:val="004D29C2"/>
    <w:rsid w:val="005B4814"/>
    <w:rsid w:val="00750A55"/>
    <w:rsid w:val="00793D1C"/>
    <w:rsid w:val="008B7726"/>
    <w:rsid w:val="009159EC"/>
    <w:rsid w:val="00943C3F"/>
    <w:rsid w:val="009455B3"/>
    <w:rsid w:val="009475DA"/>
    <w:rsid w:val="00996686"/>
    <w:rsid w:val="009E2CB3"/>
    <w:rsid w:val="00A2428C"/>
    <w:rsid w:val="00B11EC2"/>
    <w:rsid w:val="00B5456D"/>
    <w:rsid w:val="00B76A9A"/>
    <w:rsid w:val="00B915D7"/>
    <w:rsid w:val="00CE349E"/>
    <w:rsid w:val="00F153B7"/>
    <w:rsid w:val="2B2572E0"/>
    <w:rsid w:val="4283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2022-11-24T13:20:00Z</dcterms:created>
  <dc:creator>PC</dc:creator>
  <cp:lastModifiedBy>zhenya</cp:lastModifiedBy>
  <cp:lastPrinted>2013-03-29T02:14:00Z</cp:lastPrinted>
  <dcterms:modified xsi:type="dcterms:W3CDTF">2023-11-17T02:50:45Z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C97E9411F4844883A35EBFB5790C71F0_12</vt:lpwstr>
  </property>
</Properties>
</file>