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24C0" w14:textId="77777777" w:rsidR="00C32806" w:rsidRPr="009D0CFF" w:rsidRDefault="00C32806" w:rsidP="00C32806">
      <w:pPr>
        <w:widowControl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9D0CFF">
        <w:rPr>
          <w:rFonts w:ascii="宋体" w:hAnsi="宋体" w:hint="eastAsia"/>
          <w:sz w:val="28"/>
          <w:szCs w:val="28"/>
        </w:rPr>
        <w:t>附件</w:t>
      </w:r>
    </w:p>
    <w:p w14:paraId="4CBDB41D" w14:textId="088636D2" w:rsidR="00C32806" w:rsidRPr="009D0CFF" w:rsidRDefault="00C32806" w:rsidP="00C32806">
      <w:pPr>
        <w:widowControl/>
        <w:snapToGrid w:val="0"/>
        <w:spacing w:afterLines="50" w:after="156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bookmarkStart w:id="0" w:name="_Hlk33043771"/>
      <w:r w:rsidRPr="009D0CFF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20</w:t>
      </w:r>
      <w:r w:rsidRPr="009D0CFF">
        <w:rPr>
          <w:rFonts w:ascii="华文中宋" w:eastAsia="华文中宋" w:hAnsi="华文中宋" w:cs="宋体"/>
          <w:bCs/>
          <w:kern w:val="0"/>
          <w:sz w:val="36"/>
          <w:szCs w:val="36"/>
        </w:rPr>
        <w:t>2</w:t>
      </w:r>
      <w:r w:rsidR="00BA0A91">
        <w:rPr>
          <w:rFonts w:ascii="华文中宋" w:eastAsia="华文中宋" w:hAnsi="华文中宋" w:cs="宋体"/>
          <w:bCs/>
          <w:kern w:val="0"/>
          <w:sz w:val="36"/>
          <w:szCs w:val="36"/>
        </w:rPr>
        <w:t>3</w:t>
      </w:r>
      <w:r w:rsidRPr="009D0CFF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年硕士研究生复试享受照顾政策申请表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1865"/>
        <w:gridCol w:w="790"/>
        <w:gridCol w:w="1225"/>
        <w:gridCol w:w="1127"/>
        <w:gridCol w:w="2079"/>
      </w:tblGrid>
      <w:tr w:rsidR="00C32806" w:rsidRPr="00661631" w14:paraId="37D93C41" w14:textId="77777777" w:rsidTr="00AD5884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bookmarkEnd w:id="0"/>
          <w:p w14:paraId="24B398A0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考生编号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8F2EEAB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ABAE6F8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F3B918F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B4BF025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B488313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32806" w:rsidRPr="00661631" w14:paraId="18E9B6BF" w14:textId="77777777" w:rsidTr="00AD5884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23E966FA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复试学院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 w14:paraId="4C2044BC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0CF9B7D1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复试专业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14:paraId="630D8665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32806" w:rsidRPr="00661631" w14:paraId="53C60724" w14:textId="77777777" w:rsidTr="00AD5884">
        <w:trPr>
          <w:trHeight w:val="5809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59147FFF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在相应项目名称前的括号中划√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027F45D6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）大学生志愿服务西部计划</w:t>
            </w:r>
          </w:p>
          <w:p w14:paraId="67A6E14E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）三支一扶计划</w:t>
            </w:r>
          </w:p>
          <w:p w14:paraId="081E60E2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）农村义务教育阶段学校教师特设岗位计划</w:t>
            </w:r>
          </w:p>
          <w:p w14:paraId="107765AB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）赴外汉语教师志愿者</w:t>
            </w:r>
          </w:p>
          <w:p w14:paraId="4F840100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）高校学生应征入伍</w:t>
            </w:r>
            <w:proofErr w:type="gramStart"/>
            <w:r w:rsidRPr="00661631">
              <w:rPr>
                <w:rFonts w:ascii="宋体" w:hAnsi="宋体" w:hint="eastAsia"/>
                <w:szCs w:val="21"/>
              </w:rPr>
              <w:t>服义务</w:t>
            </w:r>
            <w:proofErr w:type="gramEnd"/>
            <w:r w:rsidRPr="00661631">
              <w:rPr>
                <w:rFonts w:ascii="宋体" w:hAnsi="宋体" w:hint="eastAsia"/>
                <w:szCs w:val="21"/>
              </w:rPr>
              <w:t>兵役退役后，3年内参加全国硕士研究生招生考试</w:t>
            </w:r>
          </w:p>
          <w:p w14:paraId="16273977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）参加“选聘高校毕业生到村任职”项目服务期满、考核称职以上，3年内参加全国硕士研究生招生考试</w:t>
            </w:r>
          </w:p>
          <w:p w14:paraId="79D4433F" w14:textId="77777777" w:rsidR="00C32806" w:rsidRPr="00661631" w:rsidRDefault="00C32806" w:rsidP="00AD5884">
            <w:pPr>
              <w:pStyle w:val="1"/>
              <w:spacing w:line="360" w:lineRule="auto"/>
              <w:rPr>
                <w:rFonts w:ascii="宋体" w:hAnsi="宋体"/>
                <w:szCs w:val="21"/>
              </w:rPr>
            </w:pPr>
          </w:p>
          <w:p w14:paraId="5F24D0DB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符合第</w:t>
            </w:r>
            <w:r w:rsidRPr="00661631">
              <w:rPr>
                <w:rFonts w:ascii="宋体" w:hAnsi="宋体" w:hint="eastAsia"/>
                <w:szCs w:val="21"/>
              </w:rPr>
              <w:t>1—</w:t>
            </w:r>
            <w:r w:rsidRPr="00661631">
              <w:rPr>
                <w:rFonts w:ascii="宋体" w:hAnsi="宋体"/>
                <w:szCs w:val="21"/>
              </w:rPr>
              <w:t>5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项的考生，初试总分加10分，同等条件下优先录取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226D3CE6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符合第</w:t>
            </w:r>
            <w:r w:rsidRPr="00661631">
              <w:rPr>
                <w:rFonts w:ascii="宋体" w:hAnsi="宋体"/>
                <w:szCs w:val="21"/>
              </w:rPr>
              <w:t>6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项的考生，初试总分加10分，报考人文社科类专业研究生的，初试总分加15分，同等条件下优先录取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32806" w:rsidRPr="00661631" w14:paraId="62B8AA59" w14:textId="77777777" w:rsidTr="00AD5884">
        <w:trPr>
          <w:trHeight w:val="1687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6F0CC3C5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列出所附材料清单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57BF58A6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32806" w:rsidRPr="00661631" w14:paraId="26932388" w14:textId="77777777" w:rsidTr="00AD5884">
        <w:trPr>
          <w:trHeight w:val="1163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</w:tcPr>
          <w:p w14:paraId="616C1490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研究生院</w:t>
            </w:r>
          </w:p>
          <w:p w14:paraId="0A5DB84D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4874093C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32806" w:rsidRPr="00661631" w14:paraId="6965A130" w14:textId="77777777" w:rsidTr="00AD5884">
        <w:trPr>
          <w:trHeight w:val="1124"/>
          <w:jc w:val="center"/>
        </w:trPr>
        <w:tc>
          <w:tcPr>
            <w:tcW w:w="719" w:type="pct"/>
            <w:vMerge/>
            <w:shd w:val="clear" w:color="auto" w:fill="auto"/>
            <w:vAlign w:val="center"/>
          </w:tcPr>
          <w:p w14:paraId="75C6DEFC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69656DCB" w14:textId="77777777" w:rsidR="00C32806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331F583" w14:textId="77777777" w:rsidR="00C32806" w:rsidRPr="00661631" w:rsidRDefault="00C32806" w:rsidP="00AD5884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661631">
              <w:rPr>
                <w:rFonts w:ascii="宋体" w:hAnsi="宋体"/>
                <w:szCs w:val="21"/>
              </w:rPr>
              <w:t>研究生院（盖章）：</w:t>
            </w:r>
          </w:p>
          <w:p w14:paraId="5EA48A97" w14:textId="66097E9E" w:rsidR="00C32806" w:rsidRPr="00661631" w:rsidRDefault="00C32806" w:rsidP="00AD5884">
            <w:pPr>
              <w:widowControl/>
              <w:snapToGrid w:val="0"/>
              <w:spacing w:line="360" w:lineRule="auto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661631">
              <w:rPr>
                <w:rFonts w:ascii="宋体" w:hAnsi="宋体" w:hint="eastAsia"/>
                <w:szCs w:val="21"/>
              </w:rPr>
              <w:t>20</w:t>
            </w:r>
            <w:r w:rsidRPr="00661631">
              <w:rPr>
                <w:rFonts w:ascii="宋体" w:hAnsi="宋体"/>
                <w:szCs w:val="21"/>
              </w:rPr>
              <w:t>2</w:t>
            </w:r>
            <w:r w:rsidR="008D0318">
              <w:rPr>
                <w:rFonts w:ascii="宋体" w:hAnsi="宋体"/>
                <w:szCs w:val="21"/>
              </w:rPr>
              <w:t>3</w:t>
            </w:r>
            <w:bookmarkStart w:id="1" w:name="_GoBack"/>
            <w:bookmarkEnd w:id="1"/>
            <w:r w:rsidRPr="00661631"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61631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61631">
              <w:rPr>
                <w:rFonts w:ascii="宋体" w:hAnsi="宋体"/>
                <w:szCs w:val="21"/>
              </w:rPr>
              <w:t>日</w:t>
            </w:r>
          </w:p>
        </w:tc>
      </w:tr>
    </w:tbl>
    <w:p w14:paraId="7AE5A293" w14:textId="77777777" w:rsidR="00C32806" w:rsidRPr="00661631" w:rsidRDefault="00C32806" w:rsidP="00C32806">
      <w:pPr>
        <w:widowControl/>
        <w:snapToGrid w:val="0"/>
        <w:spacing w:line="360" w:lineRule="auto"/>
        <w:jc w:val="left"/>
        <w:rPr>
          <w:rFonts w:ascii="宋体" w:hAnsi="宋体"/>
          <w:szCs w:val="21"/>
        </w:rPr>
      </w:pPr>
      <w:r w:rsidRPr="00661631">
        <w:rPr>
          <w:rFonts w:ascii="宋体" w:hAnsi="宋体" w:hint="eastAsia"/>
          <w:szCs w:val="21"/>
        </w:rPr>
        <w:t>本表经研究生院招生办公室审核后交考生参加复试学院，享受相应照顾政策，复试时</w:t>
      </w:r>
      <w:r>
        <w:rPr>
          <w:rFonts w:ascii="宋体" w:hAnsi="宋体" w:hint="eastAsia"/>
          <w:szCs w:val="21"/>
        </w:rPr>
        <w:t>按要求</w:t>
      </w:r>
      <w:r w:rsidRPr="00661631">
        <w:rPr>
          <w:rFonts w:ascii="宋体" w:hAnsi="宋体" w:hint="eastAsia"/>
          <w:szCs w:val="21"/>
        </w:rPr>
        <w:t>提交，逾期不能享受加分。</w:t>
      </w:r>
    </w:p>
    <w:p w14:paraId="382A35FB" w14:textId="77777777" w:rsidR="000253BD" w:rsidRPr="00C32806" w:rsidRDefault="000253BD" w:rsidP="00C32806"/>
    <w:sectPr w:rsidR="000253BD" w:rsidRPr="00C32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4707" w14:textId="77777777" w:rsidR="00334B5F" w:rsidRDefault="00334B5F" w:rsidP="0064305A">
      <w:r>
        <w:separator/>
      </w:r>
    </w:p>
  </w:endnote>
  <w:endnote w:type="continuationSeparator" w:id="0">
    <w:p w14:paraId="2433D364" w14:textId="77777777" w:rsidR="00334B5F" w:rsidRDefault="00334B5F" w:rsidP="006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72E7" w14:textId="77777777" w:rsidR="00334B5F" w:rsidRDefault="00334B5F" w:rsidP="0064305A">
      <w:r>
        <w:separator/>
      </w:r>
    </w:p>
  </w:footnote>
  <w:footnote w:type="continuationSeparator" w:id="0">
    <w:p w14:paraId="3405FF78" w14:textId="77777777" w:rsidR="00334B5F" w:rsidRDefault="00334B5F" w:rsidP="0064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0528"/>
    <w:multiLevelType w:val="hybridMultilevel"/>
    <w:tmpl w:val="93E07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2"/>
    <w:rsid w:val="000253BD"/>
    <w:rsid w:val="00334B5F"/>
    <w:rsid w:val="00353F83"/>
    <w:rsid w:val="00492DD9"/>
    <w:rsid w:val="00615017"/>
    <w:rsid w:val="0064305A"/>
    <w:rsid w:val="008A426E"/>
    <w:rsid w:val="008D0318"/>
    <w:rsid w:val="008F7661"/>
    <w:rsid w:val="00AE559D"/>
    <w:rsid w:val="00BA0A91"/>
    <w:rsid w:val="00C32806"/>
    <w:rsid w:val="00D33F42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C192"/>
  <w15:chartTrackingRefBased/>
  <w15:docId w15:val="{65240946-0476-42A4-B7C0-318FE3A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33F42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643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0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0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</cp:lastModifiedBy>
  <cp:revision>6</cp:revision>
  <dcterms:created xsi:type="dcterms:W3CDTF">2022-03-02T01:40:00Z</dcterms:created>
  <dcterms:modified xsi:type="dcterms:W3CDTF">2023-03-10T06:49:00Z</dcterms:modified>
</cp:coreProperties>
</file>