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404" w:rsidRDefault="002A36AE">
      <w:pPr>
        <w:widowControl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附件1：</w:t>
      </w:r>
    </w:p>
    <w:p w:rsidR="00942404" w:rsidRDefault="002A36AE">
      <w:pPr>
        <w:spacing w:line="4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河南农业大学2023年寒假留校研究生安全承诺书</w:t>
      </w:r>
    </w:p>
    <w:p w:rsidR="00942404" w:rsidRDefault="00942404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942404" w:rsidRDefault="002A36A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为维护校园和谐稳定,确保自身生命财产安全,作为自愿要求留校的研究生，我将合理安排 2023年寒假留校期间生活、科研和学习，并作出如下承诺：</w:t>
      </w:r>
    </w:p>
    <w:p w:rsidR="00942404" w:rsidRDefault="002A36A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>
        <w:rPr>
          <w:rFonts w:ascii="仿宋" w:eastAsia="仿宋" w:hAnsi="仿宋" w:hint="eastAsia"/>
          <w:b/>
          <w:sz w:val="28"/>
          <w:szCs w:val="28"/>
        </w:rPr>
        <w:t>遵纪守法。</w:t>
      </w:r>
      <w:r>
        <w:rPr>
          <w:rFonts w:ascii="仿宋" w:eastAsia="仿宋" w:hAnsi="仿宋" w:hint="eastAsia"/>
          <w:sz w:val="28"/>
          <w:szCs w:val="28"/>
        </w:rPr>
        <w:t>严格遵守国家法律法规和学校各项规章制度，提高安全防范意识，提升自我保护能力。严格遵守学生公寓和实验室安全管理相关规定，维护生活、学习、科研秩序稳定有序。</w:t>
      </w:r>
    </w:p>
    <w:p w:rsidR="008A033F" w:rsidRDefault="002A36AE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二、服从管理。</w:t>
      </w:r>
      <w:r>
        <w:rPr>
          <w:rFonts w:ascii="仿宋" w:eastAsia="仿宋" w:hAnsi="仿宋" w:hint="eastAsia"/>
          <w:sz w:val="28"/>
          <w:szCs w:val="28"/>
        </w:rPr>
        <w:t>加强新型冠状病毒感染疫情应对，做自己健康的第一责任人，继续保持良好的卫生习惯和个人健康生活方式，确保平安度过疫情高峰。</w:t>
      </w:r>
    </w:p>
    <w:p w:rsidR="00942404" w:rsidRDefault="002A36AE" w:rsidP="008A033F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三、安全出行。</w:t>
      </w:r>
      <w:r>
        <w:rPr>
          <w:rFonts w:ascii="仿宋" w:eastAsia="仿宋" w:hAnsi="仿宋" w:hint="eastAsia"/>
          <w:sz w:val="28"/>
          <w:szCs w:val="28"/>
        </w:rPr>
        <w:t>严格执行进出校园管理要求。因病及其他必要事项必须出校前，严格履行审批手续，回校后及时向培养单位销假并报告行程轨迹。</w:t>
      </w:r>
    </w:p>
    <w:p w:rsidR="00942404" w:rsidRDefault="002A36AE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四、规范行为。</w:t>
      </w:r>
      <w:r>
        <w:rPr>
          <w:rFonts w:ascii="仿宋" w:eastAsia="仿宋" w:hAnsi="仿宋" w:hint="eastAsia"/>
          <w:sz w:val="28"/>
          <w:szCs w:val="28"/>
        </w:rPr>
        <w:t>自觉遵守大学生行为准则，文明有礼，行为得体。注意个人和公共卫生；不参与扰乱社会治安秩序的违法违纪活动。严防电信、网络诈骗，提升自我保护意识。</w:t>
      </w:r>
    </w:p>
    <w:p w:rsidR="00942404" w:rsidRDefault="002A36AE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五、畅通信息。</w:t>
      </w:r>
      <w:r>
        <w:rPr>
          <w:rFonts w:ascii="仿宋" w:eastAsia="仿宋" w:hAnsi="仿宋" w:hint="eastAsia"/>
          <w:sz w:val="28"/>
          <w:szCs w:val="28"/>
        </w:rPr>
        <w:t>寒假留校提前告知家长</w:t>
      </w:r>
      <w:r w:rsidR="004472A2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导师</w:t>
      </w:r>
      <w:r w:rsidR="004472A2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学院</w:t>
      </w:r>
      <w:r w:rsidR="004472A2">
        <w:rPr>
          <w:rFonts w:ascii="仿宋" w:eastAsia="仿宋" w:hAnsi="仿宋" w:hint="eastAsia"/>
          <w:sz w:val="28"/>
          <w:szCs w:val="28"/>
        </w:rPr>
        <w:t>辅导员</w:t>
      </w:r>
      <w:r>
        <w:rPr>
          <w:rFonts w:ascii="仿宋" w:eastAsia="仿宋" w:hAnsi="仿宋" w:hint="eastAsia"/>
          <w:sz w:val="28"/>
          <w:szCs w:val="28"/>
        </w:rPr>
        <w:t>，并征得其同意后办理留校手续</w:t>
      </w:r>
      <w:r w:rsidR="004472A2">
        <w:rPr>
          <w:rFonts w:ascii="仿宋" w:eastAsia="仿宋" w:hAnsi="仿宋" w:hint="eastAsia"/>
          <w:sz w:val="28"/>
          <w:szCs w:val="28"/>
        </w:rPr>
        <w:t>，保持信息畅通，</w:t>
      </w:r>
      <w:r>
        <w:rPr>
          <w:rFonts w:ascii="仿宋" w:eastAsia="仿宋" w:hAnsi="仿宋" w:hint="eastAsia"/>
          <w:sz w:val="28"/>
          <w:szCs w:val="28"/>
        </w:rPr>
        <w:t>主动与家人、导师、辅导员等保持联系。</w:t>
      </w:r>
    </w:p>
    <w:p w:rsidR="00942404" w:rsidRDefault="002A36A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本人承诺严格遵守以上条款，如若违反造成安全事故，责任自负。</w:t>
      </w:r>
    </w:p>
    <w:p w:rsidR="00942404" w:rsidRDefault="00942404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942404" w:rsidRDefault="002A36AE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承诺人：</w:t>
      </w:r>
      <w:bookmarkStart w:id="0" w:name="_GoBack"/>
      <w:bookmarkEnd w:id="0"/>
    </w:p>
    <w:p w:rsidR="00942404" w:rsidRDefault="002A36AE">
      <w:pPr>
        <w:spacing w:line="500" w:lineRule="exact"/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承诺时间：  年   月   日</w:t>
      </w:r>
    </w:p>
    <w:sectPr w:rsidR="00942404" w:rsidSect="009424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ECB" w:rsidRDefault="006D6ECB" w:rsidP="008A033F">
      <w:r>
        <w:separator/>
      </w:r>
    </w:p>
  </w:endnote>
  <w:endnote w:type="continuationSeparator" w:id="1">
    <w:p w:rsidR="006D6ECB" w:rsidRDefault="006D6ECB" w:rsidP="008A0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ECB" w:rsidRDefault="006D6ECB" w:rsidP="008A033F">
      <w:r>
        <w:separator/>
      </w:r>
    </w:p>
  </w:footnote>
  <w:footnote w:type="continuationSeparator" w:id="1">
    <w:p w:rsidR="006D6ECB" w:rsidRDefault="006D6ECB" w:rsidP="008A03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ZiZmM2NWY1NDdjNGQ0NWMzNDJhMDI0MzM4YjAwZDIifQ=="/>
  </w:docVars>
  <w:rsids>
    <w:rsidRoot w:val="00665035"/>
    <w:rsid w:val="002A36AE"/>
    <w:rsid w:val="004472A2"/>
    <w:rsid w:val="00496062"/>
    <w:rsid w:val="005E5935"/>
    <w:rsid w:val="00665035"/>
    <w:rsid w:val="006D6ECB"/>
    <w:rsid w:val="008A033F"/>
    <w:rsid w:val="008F7FD1"/>
    <w:rsid w:val="00942404"/>
    <w:rsid w:val="00986E8F"/>
    <w:rsid w:val="00B122E9"/>
    <w:rsid w:val="00D5373D"/>
    <w:rsid w:val="05127BD7"/>
    <w:rsid w:val="0C567F3D"/>
    <w:rsid w:val="51B659F7"/>
    <w:rsid w:val="78AF0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4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0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033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0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033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489</Characters>
  <Application>Microsoft Office Word</Application>
  <DocSecurity>0</DocSecurity>
  <Lines>4</Lines>
  <Paragraphs>1</Paragraphs>
  <ScaleCrop>false</ScaleCrop>
  <Company>微软中国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2022-01-13T03:02:00Z</dcterms:created>
  <dcterms:modified xsi:type="dcterms:W3CDTF">2023-01-09T08:01:00Z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A07A2A15357540AA8071071F1D215B33</vt:lpwstr>
  </property>
</Properties>
</file>