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河南农业大学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9-2020</w:t>
      </w:r>
      <w:r>
        <w:rPr>
          <w:rFonts w:hint="eastAsia" w:ascii="宋体" w:hAnsi="宋体"/>
          <w:b/>
          <w:bCs/>
          <w:sz w:val="36"/>
          <w:szCs w:val="36"/>
        </w:rPr>
        <w:t>学年研究生先进集体和先进个人名单</w:t>
      </w:r>
    </w:p>
    <w:p>
      <w:pPr>
        <w:pStyle w:val="5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研究生先进集体（1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个）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农学院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19级作物栽培学与耕作学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林学院研究生会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牧医工程学院</w:t>
      </w:r>
      <w:r>
        <w:rPr>
          <w:rFonts w:hint="eastAsia" w:ascii="仿宋" w:hAnsi="仿宋" w:eastAsia="仿宋" w:cs="仿宋"/>
          <w:sz w:val="28"/>
          <w:szCs w:val="28"/>
        </w:rPr>
        <w:t>寄生虫学实验室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机电工程学院研究生第一党支部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经济与管理学院研究生二年级团支部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烟草学院研究生会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园艺学院2019级研究生班</w:t>
      </w:r>
      <w:bookmarkStart w:id="0" w:name="_GoBack"/>
      <w:bookmarkEnd w:id="0"/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生命科学学院研究生分会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食品科学技术学院2019级研究生班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18级英语笔译班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优秀研究生（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人）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焦志鑫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高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洁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王永彦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胡俊杰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郑楠楠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高宏欢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江艳平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刘素君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李观辉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曲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晓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孟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雨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宋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莉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柴逸飞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李铭铭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杨丹丹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左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鑫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汪丽爽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雍晓宇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冯健超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高古腔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auto"/>
          <w:sz w:val="28"/>
          <w:szCs w:val="28"/>
        </w:rPr>
        <w:t>田明慧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李  娇  程红梅  马瑞婷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时  珍  张赞培  赵珠琳  陈叙仲  温佳辛  徐娟娟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董明坤  于东立  袁德强  刘  畅  李倩倩  黄宾芯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陈明珠  李奇承  张  凡  刘熙琳  曹亚兵  姜效雷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刘  华  赵士杰  张腾莉  许春梅  闫晓光  王  章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王悦欣  王鑫盛  王  克  李丹阳  姜  楠  曹芹芹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曹  祺  邓  跃  李大华  宋明坤  朱彦策  李远方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田开月  王明宇  马向飞  余复昌  张  甜  张亚辉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杨攀博  刘婉茹  李  芳  周佳秀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付  豪  王  欢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魏莉丽  解  月  郑  钊  陈文静  李  阳  张  琛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郑艳玲  毛梓丞  胡明月  姬一帆  田  瑞  王振岐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张凤仪  吴琦颖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刘博远  荣仕宾  王悦霖  徐高强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鲁齐飞  王  帅  李  茜  胡永涛  高  云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段文波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王文亮  林琪童  周  博  夏艳辉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杨丽萍  张行行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张  燕  梁长志  王晓娟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张康辉  郝梦阁  马兆务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马培培  马  超  任园宇  李小艳  高凯莉  黄方方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申凌毅  王率伍  李昊然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李  娜  焦阳阳  张园园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茹  昂  常靖华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李  凯  吴  天  计忠飙  刘超杰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石  柯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张旭光  张友景  王传才  张雅倩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贾金瑞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杨  鑫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陈方圆  付  晶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丁庆文  田  耕  杨明坤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黑体"/>
          <w:b/>
          <w:bCs/>
          <w:color w:val="auto"/>
          <w:sz w:val="32"/>
          <w:szCs w:val="32"/>
        </w:rPr>
        <w:t>优秀研究生干部（</w:t>
      </w: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黑体"/>
          <w:b/>
          <w:bCs/>
          <w:color w:val="auto"/>
          <w:sz w:val="32"/>
          <w:szCs w:val="32"/>
        </w:rPr>
        <w:t>人）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  <w:t>邓永兴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  <w:t>王洋洋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  <w:t>刘北城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  <w:t>张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  <w:t>京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  <w:t>裴星旭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  <w:t>赵国强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  <w:t>刘佳佳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  <w:t>赵倩男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  <w:t>徐利利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  陈立川  杨延基  杨  子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程  珂  孙婷梅  孙利强  徐  畅  王若伦  乐雅馨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张晨曦  常艳凯  李  闻  李  冲  任豪杰  许益杰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金  磊  郭瑞珍  张天朋  吴亚文  袁  苗  杨  冉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骆  歌  毛  玮  徐菲艳  张晓晗  </w:t>
      </w: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>潘昊东  陈思蒙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auto"/>
          <w:sz w:val="28"/>
          <w:szCs w:val="28"/>
          <w:lang w:val="en-US" w:eastAsia="zh-CN"/>
        </w:rPr>
        <w:t xml:space="preserve">罗  勇  张豪洋  谢  源  孙龙龙  刘  珂  陈红旭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邹  明  王兴豪  范新宇  张艺明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银  峰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李珊珊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梁小东  李广鑫  赵文鹏  戴明涛  邹陆军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刘文波  孙广源 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黑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hint="eastAsia" w:ascii="仿宋" w:hAnsi="仿宋" w:eastAsia="仿宋" w:cs="黑体"/>
          <w:b/>
          <w:bCs/>
          <w:color w:val="auto"/>
          <w:sz w:val="32"/>
          <w:szCs w:val="32"/>
        </w:rPr>
        <w:t>优秀毕业研究生（</w:t>
      </w: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黑体"/>
          <w:b/>
          <w:bCs/>
          <w:color w:val="auto"/>
          <w:sz w:val="32"/>
          <w:szCs w:val="32"/>
        </w:rPr>
        <w:t>人）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任真真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李胜楠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安俊航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稳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潘宇博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坤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叶颖晓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申思洋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孙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张朋展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贾双杰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李小凡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牛梦鹤  钱志豪  徐  越  桑凯新  郑潘婷  王  洁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彭梦婕  徐博伦  胡慧慧  曹乐天  王朋涛  李旭锋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张玉菡  郭亚苹  杨丽玉  姬杰菲  张彦华  王璐阳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李亚猛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志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樊  帆  孙昕航  高  娴  王静静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杨  航  叶  青  张坤坤  李  婧  张梦鸽  李  璐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李雅静  宋闻天  宋高雅  马  利  孙  抗  季丽华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胡静宜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李昕曈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贾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魏烁果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汤金荣  李欣欣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曹  龙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张凯歌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朱晓宵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李萍萍  梁婷婷  唐燕红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郜熙阳  张  蕊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孟子晴  于如梦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刘晓丹  杜如宇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郭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佳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陈亚婷  王  皎  代  琳</w:t>
      </w:r>
    </w:p>
    <w:p>
      <w:pPr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9EF57"/>
    <w:multiLevelType w:val="singleLevel"/>
    <w:tmpl w:val="99B9EF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F43C79"/>
    <w:multiLevelType w:val="singleLevel"/>
    <w:tmpl w:val="DDF43C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F02D26"/>
    <w:rsid w:val="0FD13259"/>
    <w:rsid w:val="108E554D"/>
    <w:rsid w:val="172C623C"/>
    <w:rsid w:val="23CF43CE"/>
    <w:rsid w:val="2DC3708B"/>
    <w:rsid w:val="2FE21659"/>
    <w:rsid w:val="37C22541"/>
    <w:rsid w:val="37F77927"/>
    <w:rsid w:val="3FC62DB1"/>
    <w:rsid w:val="45CE1B09"/>
    <w:rsid w:val="46175B27"/>
    <w:rsid w:val="4ACA6DB7"/>
    <w:rsid w:val="52EA5355"/>
    <w:rsid w:val="54A53FC7"/>
    <w:rsid w:val="57A11C8B"/>
    <w:rsid w:val="623B5E53"/>
    <w:rsid w:val="64346927"/>
    <w:rsid w:val="6465765A"/>
    <w:rsid w:val="64E52A8A"/>
    <w:rsid w:val="68D4563A"/>
    <w:rsid w:val="69FD03B2"/>
    <w:rsid w:val="6D2120AB"/>
    <w:rsid w:val="6D374F82"/>
    <w:rsid w:val="72340243"/>
    <w:rsid w:val="768B026C"/>
    <w:rsid w:val="7A85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杨晓哲</dc:creator>
  <cp:lastModifiedBy>Administrator</cp:lastModifiedBy>
  <dcterms:modified xsi:type="dcterms:W3CDTF">2020-05-19T10:00:46Z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