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8B" w:rsidRDefault="00F82B82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附件：</w:t>
      </w:r>
    </w:p>
    <w:p w:rsidR="00402F8B" w:rsidRDefault="00F82B82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河南农业大学</w:t>
      </w:r>
      <w:r>
        <w:rPr>
          <w:rFonts w:ascii="方正小标宋简体" w:eastAsia="方正小标宋简体" w:hint="eastAsia"/>
          <w:b/>
          <w:sz w:val="32"/>
          <w:szCs w:val="32"/>
        </w:rPr>
        <w:t>大学研究生新媒体中心报名表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1219"/>
        <w:gridCol w:w="1221"/>
        <w:gridCol w:w="88"/>
        <w:gridCol w:w="1131"/>
        <w:gridCol w:w="414"/>
        <w:gridCol w:w="807"/>
        <w:gridCol w:w="529"/>
        <w:gridCol w:w="544"/>
        <w:gridCol w:w="1622"/>
      </w:tblGrid>
      <w:tr w:rsidR="00402F8B">
        <w:trPr>
          <w:trHeight w:val="638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（请贴电子照片）</w:t>
            </w:r>
          </w:p>
        </w:tc>
      </w:tr>
      <w:tr w:rsidR="00402F8B">
        <w:trPr>
          <w:trHeight w:val="758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02F8B">
        <w:trPr>
          <w:trHeight w:val="68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02F8B">
        <w:trPr>
          <w:trHeight w:val="55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应聘部门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02F8B">
        <w:trPr>
          <w:trHeight w:val="70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特长爱好</w:t>
            </w:r>
          </w:p>
        </w:tc>
        <w:tc>
          <w:tcPr>
            <w:tcW w:w="7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02F8B">
        <w:trPr>
          <w:trHeight w:val="108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与应聘岗位相关的获奖及工作经历</w:t>
            </w:r>
          </w:p>
          <w:p w:rsidR="00402F8B" w:rsidRDefault="00402F8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02F8B">
        <w:trPr>
          <w:trHeight w:val="345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F82B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工作思路及规划</w:t>
            </w:r>
          </w:p>
        </w:tc>
        <w:tc>
          <w:tcPr>
            <w:tcW w:w="7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8B" w:rsidRDefault="00402F8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402F8B" w:rsidRDefault="00F82B82">
      <w:pPr>
        <w:pStyle w:val="a5"/>
        <w:widowControl/>
        <w:shd w:val="clear" w:color="auto" w:fill="FFFFFF"/>
        <w:spacing w:beforeAutospacing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rFonts w:hAnsi="Verdana"/>
          <w:b/>
          <w:color w:val="000000"/>
        </w:rPr>
        <w:t>注：</w:t>
      </w:r>
      <w:r>
        <w:rPr>
          <w:kern w:val="2"/>
          <w:sz w:val="21"/>
          <w:szCs w:val="21"/>
        </w:rPr>
        <w:t>电子版须发送到邮箱：</w:t>
      </w:r>
      <w:r>
        <w:rPr>
          <w:rFonts w:hint="eastAsia"/>
          <w:kern w:val="2"/>
          <w:sz w:val="21"/>
          <w:szCs w:val="21"/>
        </w:rPr>
        <w:t>yjsxmt@163.com</w:t>
      </w:r>
      <w:r>
        <w:rPr>
          <w:rFonts w:hint="eastAsia"/>
          <w:kern w:val="2"/>
          <w:sz w:val="21"/>
          <w:szCs w:val="21"/>
          <w:lang/>
        </w:rPr>
        <w:t>，</w:t>
      </w:r>
      <w:r>
        <w:rPr>
          <w:rFonts w:ascii="Calibri" w:eastAsia="宋体" w:hAnsi="Calibri"/>
          <w:kern w:val="2"/>
          <w:sz w:val="21"/>
          <w:szCs w:val="21"/>
          <w:lang/>
        </w:rPr>
        <w:t>报名截止日期为</w:t>
      </w:r>
      <w:r>
        <w:rPr>
          <w:rFonts w:ascii="Calibri" w:eastAsia="宋体" w:hAnsi="Calibri" w:hint="eastAsia"/>
          <w:kern w:val="2"/>
          <w:sz w:val="21"/>
          <w:szCs w:val="21"/>
          <w:lang/>
        </w:rPr>
        <w:t>2018</w:t>
      </w:r>
      <w:r>
        <w:rPr>
          <w:rFonts w:ascii="Calibri" w:eastAsia="宋体" w:hAnsi="Calibri" w:hint="eastAsia"/>
          <w:kern w:val="2"/>
          <w:sz w:val="21"/>
          <w:szCs w:val="21"/>
          <w:lang/>
        </w:rPr>
        <w:t>年</w:t>
      </w:r>
      <w:r>
        <w:rPr>
          <w:rFonts w:ascii="Calibri" w:eastAsia="宋体" w:hAnsi="Calibri" w:hint="eastAsia"/>
          <w:kern w:val="2"/>
          <w:sz w:val="21"/>
          <w:szCs w:val="21"/>
          <w:lang/>
        </w:rPr>
        <w:t>10</w:t>
      </w:r>
      <w:r>
        <w:rPr>
          <w:rFonts w:ascii="Calibri" w:eastAsia="宋体" w:hAnsi="Calibri" w:hint="eastAsia"/>
          <w:kern w:val="2"/>
          <w:sz w:val="21"/>
          <w:szCs w:val="21"/>
          <w:lang/>
        </w:rPr>
        <w:t>月</w:t>
      </w:r>
      <w:r>
        <w:rPr>
          <w:rFonts w:ascii="Calibri" w:eastAsia="宋体" w:hAnsi="Calibri" w:hint="eastAsia"/>
          <w:kern w:val="2"/>
          <w:sz w:val="21"/>
          <w:szCs w:val="21"/>
          <w:lang/>
        </w:rPr>
        <w:t>29</w:t>
      </w:r>
      <w:r>
        <w:rPr>
          <w:rFonts w:ascii="Calibri" w:eastAsia="宋体" w:hAnsi="Calibri" w:hint="eastAsia"/>
          <w:kern w:val="2"/>
          <w:sz w:val="21"/>
          <w:szCs w:val="21"/>
          <w:lang/>
        </w:rPr>
        <w:t>日</w:t>
      </w:r>
      <w:r>
        <w:rPr>
          <w:rFonts w:hint="eastAsia"/>
          <w:kern w:val="2"/>
          <w:sz w:val="21"/>
          <w:szCs w:val="21"/>
          <w:lang/>
        </w:rPr>
        <w:t>。</w:t>
      </w:r>
    </w:p>
    <w:p w:rsidR="00402F8B" w:rsidRDefault="00402F8B">
      <w:pPr>
        <w:spacing w:line="360" w:lineRule="auto"/>
        <w:jc w:val="left"/>
        <w:rPr>
          <w:sz w:val="28"/>
          <w:szCs w:val="32"/>
        </w:rPr>
      </w:pPr>
    </w:p>
    <w:sectPr w:rsidR="00402F8B" w:rsidSect="0040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82" w:rsidRDefault="00F82B82" w:rsidP="002F11AC">
      <w:r>
        <w:separator/>
      </w:r>
    </w:p>
  </w:endnote>
  <w:endnote w:type="continuationSeparator" w:id="0">
    <w:p w:rsidR="00F82B82" w:rsidRDefault="00F82B82" w:rsidP="002F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82" w:rsidRDefault="00F82B82" w:rsidP="002F11AC">
      <w:r>
        <w:separator/>
      </w:r>
    </w:p>
  </w:footnote>
  <w:footnote w:type="continuationSeparator" w:id="0">
    <w:p w:rsidR="00F82B82" w:rsidRDefault="00F82B82" w:rsidP="002F1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0DFC"/>
    <w:multiLevelType w:val="singleLevel"/>
    <w:tmpl w:val="14480DF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465AE9"/>
    <w:multiLevelType w:val="singleLevel"/>
    <w:tmpl w:val="78465AE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C17005"/>
    <w:rsid w:val="00100570"/>
    <w:rsid w:val="001232D5"/>
    <w:rsid w:val="00142E8B"/>
    <w:rsid w:val="001E2F22"/>
    <w:rsid w:val="00220993"/>
    <w:rsid w:val="002F11AC"/>
    <w:rsid w:val="00402F8B"/>
    <w:rsid w:val="00434CBE"/>
    <w:rsid w:val="004D579B"/>
    <w:rsid w:val="00576EA4"/>
    <w:rsid w:val="005A1962"/>
    <w:rsid w:val="005C6E46"/>
    <w:rsid w:val="005E2503"/>
    <w:rsid w:val="00705CB7"/>
    <w:rsid w:val="00736569"/>
    <w:rsid w:val="007F3B65"/>
    <w:rsid w:val="007F43AF"/>
    <w:rsid w:val="007F65CC"/>
    <w:rsid w:val="00806446"/>
    <w:rsid w:val="00BF0CD6"/>
    <w:rsid w:val="00BF45A4"/>
    <w:rsid w:val="00CC0D34"/>
    <w:rsid w:val="00D4328B"/>
    <w:rsid w:val="00DE5BAE"/>
    <w:rsid w:val="00EF4C1F"/>
    <w:rsid w:val="00EF63D6"/>
    <w:rsid w:val="00F33199"/>
    <w:rsid w:val="00F82B82"/>
    <w:rsid w:val="0239050C"/>
    <w:rsid w:val="02C17005"/>
    <w:rsid w:val="045A4224"/>
    <w:rsid w:val="0DB360CE"/>
    <w:rsid w:val="13BD1512"/>
    <w:rsid w:val="16983766"/>
    <w:rsid w:val="174A5D13"/>
    <w:rsid w:val="179C5A19"/>
    <w:rsid w:val="19A3625C"/>
    <w:rsid w:val="1CA930BD"/>
    <w:rsid w:val="1D0A5548"/>
    <w:rsid w:val="206F6A61"/>
    <w:rsid w:val="21327021"/>
    <w:rsid w:val="253B2A02"/>
    <w:rsid w:val="26FE3A0E"/>
    <w:rsid w:val="33B22CD2"/>
    <w:rsid w:val="34E704E2"/>
    <w:rsid w:val="353E6751"/>
    <w:rsid w:val="35510FAD"/>
    <w:rsid w:val="39247AA5"/>
    <w:rsid w:val="39CB70E5"/>
    <w:rsid w:val="3BD64451"/>
    <w:rsid w:val="3EFF7B95"/>
    <w:rsid w:val="443C37EF"/>
    <w:rsid w:val="45305FD6"/>
    <w:rsid w:val="455F7B8D"/>
    <w:rsid w:val="48342A7E"/>
    <w:rsid w:val="49232554"/>
    <w:rsid w:val="4D280143"/>
    <w:rsid w:val="51CF6948"/>
    <w:rsid w:val="53A13E9B"/>
    <w:rsid w:val="53DC79A2"/>
    <w:rsid w:val="5556080C"/>
    <w:rsid w:val="562F5F4F"/>
    <w:rsid w:val="57EC081C"/>
    <w:rsid w:val="65CB7F5D"/>
    <w:rsid w:val="66860356"/>
    <w:rsid w:val="67A02847"/>
    <w:rsid w:val="69827940"/>
    <w:rsid w:val="6F930D6A"/>
    <w:rsid w:val="707F25A5"/>
    <w:rsid w:val="747A1BE6"/>
    <w:rsid w:val="7A2D065A"/>
    <w:rsid w:val="7A3541D6"/>
    <w:rsid w:val="7B086B6D"/>
    <w:rsid w:val="7B2A6BDF"/>
    <w:rsid w:val="7B6A3CF4"/>
    <w:rsid w:val="7CDC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F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02F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02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02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02F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02F8B"/>
    <w:rPr>
      <w:b/>
    </w:rPr>
  </w:style>
  <w:style w:type="character" w:styleId="a7">
    <w:name w:val="Hyperlink"/>
    <w:basedOn w:val="a0"/>
    <w:qFormat/>
    <w:rsid w:val="00402F8B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402F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02F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奥迪</dc:creator>
  <cp:lastModifiedBy>Thinking</cp:lastModifiedBy>
  <cp:revision>2</cp:revision>
  <dcterms:created xsi:type="dcterms:W3CDTF">2018-10-25T02:06:00Z</dcterms:created>
  <dcterms:modified xsi:type="dcterms:W3CDTF">2018-10-25T02:06:00Z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